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77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9"/>
        <w:gridCol w:w="2411"/>
        <w:gridCol w:w="2477"/>
      </w:tblGrid>
      <w:tr w:rsidR="00EF071B" w14:paraId="20850600" w14:textId="77777777">
        <w:trPr>
          <w:trHeight w:val="4205"/>
        </w:trPr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1933" w14:textId="77777777" w:rsidR="00EF071B" w:rsidRDefault="00EF071B">
            <w:pPr>
              <w:pStyle w:val="Intestazione"/>
              <w:tabs>
                <w:tab w:val="clear" w:pos="4819"/>
                <w:tab w:val="clear" w:pos="9638"/>
              </w:tabs>
              <w:rPr>
                <w:rStyle w:val="Nessuno"/>
              </w:rPr>
            </w:pPr>
          </w:p>
          <w:p w14:paraId="4B0C60A4" w14:textId="77777777" w:rsidR="00EF071B" w:rsidRDefault="007C226B">
            <w:pPr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PROGRAMMAZIONE EDUCATIVO-DIDATTICA</w:t>
            </w:r>
          </w:p>
          <w:p w14:paraId="34E44660" w14:textId="77777777" w:rsidR="00EF071B" w:rsidRDefault="00EF071B">
            <w:pPr>
              <w:rPr>
                <w:rStyle w:val="Nessuno"/>
                <w:b/>
                <w:bCs/>
              </w:rPr>
            </w:pPr>
          </w:p>
          <w:p w14:paraId="346C9FB3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del Consiglio di </w:t>
            </w:r>
          </w:p>
          <w:p w14:paraId="4637732A" w14:textId="77777777" w:rsidR="00EF071B" w:rsidRDefault="007C226B">
            <w:pPr>
              <w:rPr>
                <w:rStyle w:val="Nessuno"/>
              </w:rPr>
            </w:pPr>
            <w:proofErr w:type="gramStart"/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 dell’Interclasse</w:t>
            </w:r>
            <w:proofErr w:type="gramEnd"/>
          </w:p>
          <w:p w14:paraId="5849E3A1" w14:textId="77777777" w:rsidR="00EF071B" w:rsidRDefault="007C226B">
            <w:pPr>
              <w:rPr>
                <w:rStyle w:val="Nessuno"/>
              </w:rPr>
            </w:pPr>
            <w:proofErr w:type="gramStart"/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 dell’Intersezione</w:t>
            </w:r>
            <w:proofErr w:type="gramEnd"/>
          </w:p>
          <w:p w14:paraId="25AE7B5F" w14:textId="77777777" w:rsidR="00EF071B" w:rsidRDefault="007C226B">
            <w:pPr>
              <w:rPr>
                <w:rStyle w:val="Nessuno"/>
              </w:rPr>
            </w:pPr>
            <w:proofErr w:type="gramStart"/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 di</w:t>
            </w:r>
            <w:proofErr w:type="gramEnd"/>
            <w:r>
              <w:rPr>
                <w:rStyle w:val="Nessuno"/>
              </w:rPr>
              <w:t xml:space="preserve"> Materia/Aree Disciplinari</w:t>
            </w:r>
          </w:p>
          <w:p w14:paraId="31BFA3DC" w14:textId="77777777" w:rsidR="00EF071B" w:rsidRDefault="007C226B">
            <w:proofErr w:type="gramStart"/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 di</w:t>
            </w:r>
            <w:proofErr w:type="gramEnd"/>
            <w:r>
              <w:rPr>
                <w:rStyle w:val="Nessuno"/>
              </w:rPr>
              <w:t xml:space="preserve"> Classe/Scuola Infanzia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F92E" w14:textId="77777777" w:rsidR="00EF071B" w:rsidRDefault="00EF071B">
            <w:pPr>
              <w:rPr>
                <w:rStyle w:val="Nessuno"/>
              </w:rPr>
            </w:pPr>
          </w:p>
          <w:p w14:paraId="6D4D0D69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A.S</w:t>
            </w:r>
          </w:p>
          <w:p w14:paraId="40085BB9" w14:textId="77777777" w:rsidR="00EF071B" w:rsidRDefault="00EF071B">
            <w:pPr>
              <w:rPr>
                <w:rStyle w:val="Nessuno"/>
              </w:rPr>
            </w:pPr>
          </w:p>
          <w:p w14:paraId="1BB39550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Classe</w:t>
            </w:r>
          </w:p>
          <w:p w14:paraId="5373CE04" w14:textId="77777777" w:rsidR="00EF071B" w:rsidRDefault="00EF071B">
            <w:pPr>
              <w:rPr>
                <w:rStyle w:val="Nessuno"/>
              </w:rPr>
            </w:pPr>
          </w:p>
          <w:p w14:paraId="1CB352E3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Ordine di scuola</w:t>
            </w:r>
          </w:p>
          <w:p w14:paraId="267F835E" w14:textId="77777777" w:rsidR="00EF071B" w:rsidRDefault="00EF071B">
            <w:pPr>
              <w:rPr>
                <w:rStyle w:val="Nessuno"/>
              </w:rPr>
            </w:pPr>
          </w:p>
          <w:p w14:paraId="04DF69C5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n° alunni</w:t>
            </w:r>
          </w:p>
          <w:p w14:paraId="09E95C06" w14:textId="77777777" w:rsidR="00EF071B" w:rsidRDefault="00EF071B">
            <w:pPr>
              <w:rPr>
                <w:rStyle w:val="Nessuno"/>
              </w:rPr>
            </w:pPr>
          </w:p>
          <w:p w14:paraId="587C0129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Docente</w:t>
            </w:r>
          </w:p>
          <w:p w14:paraId="28455777" w14:textId="77777777" w:rsidR="00EF071B" w:rsidRDefault="00EF071B">
            <w:pPr>
              <w:rPr>
                <w:rStyle w:val="Nessuno"/>
              </w:rPr>
            </w:pPr>
          </w:p>
          <w:p w14:paraId="07393458" w14:textId="77777777" w:rsidR="00EF071B" w:rsidRDefault="007C226B">
            <w:r>
              <w:rPr>
                <w:rStyle w:val="Nessuno"/>
              </w:rPr>
              <w:t>Disciplina/e</w:t>
            </w:r>
          </w:p>
        </w:tc>
        <w:tc>
          <w:tcPr>
            <w:tcW w:w="2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CBB7" w14:textId="77777777" w:rsidR="00EF071B" w:rsidRDefault="00EF071B">
            <w:pPr>
              <w:rPr>
                <w:rStyle w:val="Nessuno"/>
              </w:rPr>
            </w:pPr>
          </w:p>
          <w:p w14:paraId="7F290AB6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20......../20....................</w:t>
            </w:r>
          </w:p>
          <w:p w14:paraId="648CE326" w14:textId="77777777" w:rsidR="00EF071B" w:rsidRDefault="00EF071B">
            <w:pPr>
              <w:rPr>
                <w:rStyle w:val="Nessuno"/>
              </w:rPr>
            </w:pPr>
          </w:p>
          <w:p w14:paraId="0BF30C8A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.............</w:t>
            </w:r>
          </w:p>
          <w:p w14:paraId="0634B48C" w14:textId="77777777" w:rsidR="00EF071B" w:rsidRDefault="00EF071B">
            <w:pPr>
              <w:rPr>
                <w:rStyle w:val="Nessuno"/>
              </w:rPr>
            </w:pPr>
          </w:p>
          <w:p w14:paraId="2EFF0AFE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……………..................</w:t>
            </w:r>
          </w:p>
          <w:p w14:paraId="09558B97" w14:textId="77777777" w:rsidR="00EF071B" w:rsidRDefault="00EF071B">
            <w:pPr>
              <w:rPr>
                <w:rStyle w:val="Nessuno"/>
              </w:rPr>
            </w:pPr>
          </w:p>
          <w:p w14:paraId="31D8E71D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................................</w:t>
            </w:r>
          </w:p>
          <w:p w14:paraId="69271368" w14:textId="77777777" w:rsidR="00EF071B" w:rsidRDefault="00EF071B">
            <w:pPr>
              <w:rPr>
                <w:rStyle w:val="Nessuno"/>
              </w:rPr>
            </w:pPr>
          </w:p>
          <w:p w14:paraId="1B206EC0" w14:textId="77777777" w:rsidR="00EF071B" w:rsidRDefault="007C226B">
            <w:pPr>
              <w:rPr>
                <w:rStyle w:val="Nessuno"/>
              </w:rPr>
            </w:pPr>
            <w:r>
              <w:rPr>
                <w:rStyle w:val="Nessuno"/>
              </w:rPr>
              <w:t>.....................................</w:t>
            </w:r>
          </w:p>
          <w:p w14:paraId="464579CA" w14:textId="77777777" w:rsidR="00EF071B" w:rsidRDefault="00EF071B">
            <w:pPr>
              <w:rPr>
                <w:rStyle w:val="Nessuno"/>
              </w:rPr>
            </w:pPr>
          </w:p>
          <w:p w14:paraId="725E2381" w14:textId="77777777" w:rsidR="00EF071B" w:rsidRDefault="007C226B">
            <w:r>
              <w:rPr>
                <w:rStyle w:val="Nessuno"/>
              </w:rPr>
              <w:t>.....................................</w:t>
            </w:r>
          </w:p>
        </w:tc>
      </w:tr>
    </w:tbl>
    <w:p w14:paraId="2A43E479" w14:textId="77777777" w:rsidR="00EF071B" w:rsidRDefault="00EF071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9A0D1D3" w14:textId="77777777" w:rsidR="00EF071B" w:rsidRDefault="007C226B">
      <w:pPr>
        <w:jc w:val="center"/>
        <w:rPr>
          <w:rStyle w:val="Nessuno"/>
        </w:rPr>
      </w:pPr>
      <w:r>
        <w:rPr>
          <w:rStyle w:val="Nessuno"/>
          <w:b/>
          <w:bCs/>
        </w:rPr>
        <w:t>1. SITUAZIONE DI PARTENZA</w:t>
      </w:r>
    </w:p>
    <w:tbl>
      <w:tblPr>
        <w:tblStyle w:val="TableNormal"/>
        <w:tblW w:w="977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EF071B" w14:paraId="0B473357" w14:textId="77777777">
        <w:trPr>
          <w:trHeight w:val="90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E3349" w14:textId="77777777" w:rsidR="00EF071B" w:rsidRDefault="007C226B">
            <w:r>
              <w:rPr>
                <w:rStyle w:val="Nessuno"/>
                <w:b/>
                <w:bCs/>
              </w:rPr>
              <w:t>1a. Livello della classe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27B18" w14:textId="77777777" w:rsidR="00EF071B" w:rsidRDefault="007C226B">
            <w:r>
              <w:rPr>
                <w:rStyle w:val="Nessuno"/>
                <w:b/>
                <w:bCs/>
              </w:rPr>
              <w:t xml:space="preserve">1b. tipologia della classe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200F" w14:textId="77777777" w:rsidR="00EF071B" w:rsidRDefault="007C226B">
            <w:pPr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1c. Osservazioni</w:t>
            </w:r>
          </w:p>
          <w:p w14:paraId="62AFBF35" w14:textId="77777777" w:rsidR="00EF071B" w:rsidRDefault="007C226B">
            <w:r>
              <w:rPr>
                <w:rStyle w:val="Nessuno"/>
                <w:b/>
                <w:bCs/>
              </w:rPr>
              <w:t>(individuazione del contesto socio culturale)</w:t>
            </w:r>
          </w:p>
        </w:tc>
      </w:tr>
      <w:tr w:rsidR="00EF071B" w14:paraId="57F77C1F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5756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alto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6A10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vivace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9D044" w14:textId="77777777" w:rsidR="00EF071B" w:rsidRDefault="00EF071B"/>
        </w:tc>
      </w:tr>
      <w:tr w:rsidR="00EF071B" w14:paraId="2C71D75E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8CAC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E9366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tranquilla 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A5FE" w14:textId="77777777" w:rsidR="00EF071B" w:rsidRDefault="00EF071B"/>
        </w:tc>
      </w:tr>
      <w:tr w:rsidR="00EF071B" w14:paraId="1726CBED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FFAD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basso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511C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collaborativa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8106" w14:textId="77777777" w:rsidR="00EF071B" w:rsidRDefault="00EF071B"/>
        </w:tc>
      </w:tr>
      <w:tr w:rsidR="00EF071B" w14:paraId="63C2780C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A099B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basso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5639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poco collaborativa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BD86" w14:textId="77777777" w:rsidR="00EF071B" w:rsidRDefault="00EF071B"/>
        </w:tc>
      </w:tr>
      <w:tr w:rsidR="00EF071B" w14:paraId="28672E4E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514E" w14:textId="77777777" w:rsidR="00EF071B" w:rsidRDefault="00EF071B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FB39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passiva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840A" w14:textId="77777777" w:rsidR="00EF071B" w:rsidRDefault="00EF071B"/>
        </w:tc>
      </w:tr>
      <w:tr w:rsidR="00EF071B" w14:paraId="2B1843FB" w14:textId="77777777">
        <w:trPr>
          <w:trHeight w:val="415"/>
          <w:jc w:val="center"/>
        </w:trPr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226E" w14:textId="77777777" w:rsidR="00EF071B" w:rsidRDefault="00EF071B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DA35D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problematica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F29C" w14:textId="77777777" w:rsidR="00EF071B" w:rsidRDefault="00EF071B"/>
        </w:tc>
      </w:tr>
    </w:tbl>
    <w:p w14:paraId="5CF4D105" w14:textId="77777777" w:rsidR="00EF071B" w:rsidRDefault="00EF071B">
      <w:pPr>
        <w:widowControl w:val="0"/>
        <w:jc w:val="center"/>
        <w:rPr>
          <w:rStyle w:val="Nessuno"/>
        </w:rPr>
      </w:pPr>
    </w:p>
    <w:p w14:paraId="370388AE" w14:textId="77777777" w:rsidR="00EF071B" w:rsidRDefault="007C226B">
      <w:pPr>
        <w:rPr>
          <w:rStyle w:val="Nessuno"/>
        </w:rPr>
      </w:pPr>
      <w:r>
        <w:rPr>
          <w:rStyle w:val="Nessuno"/>
          <w:b/>
          <w:bCs/>
        </w:rPr>
        <w:t>1d. FASCE DI LIVELLO</w:t>
      </w:r>
    </w:p>
    <w:tbl>
      <w:tblPr>
        <w:tblStyle w:val="TableNormal"/>
        <w:tblW w:w="97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8"/>
        <w:gridCol w:w="2621"/>
        <w:gridCol w:w="5176"/>
        <w:gridCol w:w="1343"/>
      </w:tblGrid>
      <w:tr w:rsidR="00EF071B" w14:paraId="5FF6925B" w14:textId="77777777">
        <w:trPr>
          <w:trHeight w:val="418"/>
        </w:trPr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4937" w14:textId="77777777" w:rsidR="00EF071B" w:rsidRDefault="007C226B">
            <w:r>
              <w:rPr>
                <w:rStyle w:val="Nessuno"/>
              </w:rPr>
              <w:t>Individuate sulla base di:</w:t>
            </w:r>
          </w:p>
        </w:tc>
        <w:tc>
          <w:tcPr>
            <w:tcW w:w="6519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879D5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Prove di ingresso</w:t>
            </w:r>
          </w:p>
        </w:tc>
      </w:tr>
      <w:tr w:rsidR="00EF071B" w14:paraId="3C7E6B1F" w14:textId="77777777">
        <w:trPr>
          <w:trHeight w:val="720"/>
        </w:trPr>
        <w:tc>
          <w:tcPr>
            <w:tcW w:w="325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98CD3" w14:textId="77777777" w:rsidR="00EF071B" w:rsidRDefault="00EF071B"/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2404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Griglie di osservazione appositamente predisposte dai docenti</w:t>
            </w:r>
          </w:p>
        </w:tc>
      </w:tr>
      <w:tr w:rsidR="00EF071B" w14:paraId="0D13ABD4" w14:textId="77777777">
        <w:trPr>
          <w:trHeight w:val="720"/>
        </w:trPr>
        <w:tc>
          <w:tcPr>
            <w:tcW w:w="325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04A8B" w14:textId="77777777" w:rsidR="00EF071B" w:rsidRDefault="00EF071B"/>
        </w:tc>
        <w:tc>
          <w:tcPr>
            <w:tcW w:w="651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89EDF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Informazioni fornite dall’ordine di scuola precedente </w:t>
            </w:r>
          </w:p>
        </w:tc>
      </w:tr>
      <w:tr w:rsidR="00EF071B" w14:paraId="458B708C" w14:textId="77777777">
        <w:trPr>
          <w:trHeight w:val="610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39D30" w14:textId="77777777" w:rsidR="00EF071B" w:rsidRDefault="007C226B">
            <w:r>
              <w:rPr>
                <w:rStyle w:val="Nessuno"/>
              </w:rPr>
              <w:t>1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049D" w14:textId="69631C2E" w:rsidR="00EF071B" w:rsidRDefault="00B3690D">
            <w:r>
              <w:rPr>
                <w:rStyle w:val="Nessuno"/>
              </w:rPr>
              <w:t>Livello Avanzato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F47F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4EB3AA44" w14:textId="77777777">
        <w:trPr>
          <w:trHeight w:val="440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7E7C" w14:textId="77777777" w:rsidR="00EF071B" w:rsidRDefault="007C226B">
            <w:r>
              <w:rPr>
                <w:rStyle w:val="Nessuno"/>
              </w:rPr>
              <w:t>2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0370" w14:textId="217EDC4F" w:rsidR="00EF071B" w:rsidRDefault="00B3690D">
            <w:r>
              <w:rPr>
                <w:rStyle w:val="Nessuno"/>
              </w:rPr>
              <w:t>Livello Intermedio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8F7E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05F63C7A" w14:textId="77777777">
        <w:trPr>
          <w:trHeight w:val="610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D635" w14:textId="77777777" w:rsidR="00EF071B" w:rsidRDefault="007C226B">
            <w:r>
              <w:rPr>
                <w:rStyle w:val="Nessuno"/>
              </w:rPr>
              <w:lastRenderedPageBreak/>
              <w:t>3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1917D" w14:textId="63BA75C4" w:rsidR="00EF071B" w:rsidRDefault="00B3690D">
            <w:r>
              <w:rPr>
                <w:rStyle w:val="Nessuno"/>
              </w:rPr>
              <w:t>Livello Base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720E8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3AE8FCE4" w14:textId="77777777">
        <w:trPr>
          <w:trHeight w:val="610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BFC7" w14:textId="77777777" w:rsidR="00EF071B" w:rsidRDefault="007C226B">
            <w:r>
              <w:rPr>
                <w:rStyle w:val="Nessuno"/>
              </w:rPr>
              <w:t>4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1C9E" w14:textId="1A505A88" w:rsidR="00EF071B" w:rsidRDefault="00B3690D">
            <w:r>
              <w:rPr>
                <w:rStyle w:val="Nessuno"/>
              </w:rPr>
              <w:t xml:space="preserve">Livello in fase di prima acquisizione 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2C5BF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3ECD5AE3" w14:textId="77777777">
        <w:trPr>
          <w:trHeight w:val="397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7F5A" w14:textId="3A353AB3" w:rsidR="00EF071B" w:rsidRDefault="00060C3C">
            <w:r>
              <w:rPr>
                <w:rStyle w:val="Nessuno"/>
              </w:rPr>
              <w:t>5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8C6B" w14:textId="77777777" w:rsidR="00EF071B" w:rsidRDefault="007C226B">
            <w:r>
              <w:rPr>
                <w:rStyle w:val="Nessuno"/>
              </w:rPr>
              <w:t>Alunni diversamente abili: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ADDA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0E105D8D" w14:textId="77777777">
        <w:trPr>
          <w:trHeight w:val="397"/>
        </w:trPr>
        <w:tc>
          <w:tcPr>
            <w:tcW w:w="638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965F" w14:textId="225A3536" w:rsidR="00EF071B" w:rsidRDefault="00060C3C">
            <w:r>
              <w:rPr>
                <w:rStyle w:val="Nessuno"/>
              </w:rPr>
              <w:t>6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A789" w14:textId="77777777" w:rsidR="00EF071B" w:rsidRDefault="007C226B">
            <w:r>
              <w:rPr>
                <w:rStyle w:val="Nessuno"/>
              </w:rPr>
              <w:t>Alunni DSA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F142" w14:textId="77777777" w:rsidR="00EF071B" w:rsidRDefault="007C226B">
            <w:r>
              <w:rPr>
                <w:rStyle w:val="Nessuno"/>
              </w:rPr>
              <w:t>N.</w:t>
            </w:r>
          </w:p>
        </w:tc>
      </w:tr>
      <w:tr w:rsidR="00EF071B" w14:paraId="7609BB99" w14:textId="77777777">
        <w:trPr>
          <w:trHeight w:val="397"/>
        </w:trPr>
        <w:tc>
          <w:tcPr>
            <w:tcW w:w="6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1B0BB" w14:textId="252AA117" w:rsidR="00EF071B" w:rsidRDefault="00060C3C">
            <w:r>
              <w:rPr>
                <w:rStyle w:val="Nessuno"/>
              </w:rPr>
              <w:t>7</w:t>
            </w:r>
          </w:p>
        </w:tc>
        <w:tc>
          <w:tcPr>
            <w:tcW w:w="77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5CCDB" w14:textId="77777777" w:rsidR="00EF071B" w:rsidRDefault="007C226B">
            <w:r>
              <w:rPr>
                <w:rStyle w:val="Nessuno"/>
              </w:rPr>
              <w:t>Altro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095A5" w14:textId="77777777" w:rsidR="00EF071B" w:rsidRDefault="007C226B">
            <w:r>
              <w:rPr>
                <w:rStyle w:val="Nessuno"/>
              </w:rPr>
              <w:t>N.</w:t>
            </w:r>
          </w:p>
        </w:tc>
      </w:tr>
    </w:tbl>
    <w:p w14:paraId="6E6ECE19" w14:textId="77777777" w:rsidR="007C226B" w:rsidRDefault="007C226B">
      <w:pPr>
        <w:widowControl w:val="0"/>
        <w:rPr>
          <w:rStyle w:val="Nessuno"/>
        </w:rPr>
      </w:pPr>
    </w:p>
    <w:p w14:paraId="2BE5761E" w14:textId="77777777" w:rsidR="007C226B" w:rsidRDefault="007C226B" w:rsidP="007C226B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</w:rPr>
      </w:pPr>
    </w:p>
    <w:p w14:paraId="1CF11911" w14:textId="77777777" w:rsidR="00EF071B" w:rsidRDefault="00EF071B" w:rsidP="007C226B">
      <w:pPr>
        <w:pBdr>
          <w:top w:val="single" w:sz="6" w:space="13" w:color="000000"/>
        </w:pBdr>
        <w:jc w:val="center"/>
        <w:rPr>
          <w:rStyle w:val="Nessuno"/>
          <w:b/>
          <w:bCs/>
        </w:rPr>
      </w:pPr>
    </w:p>
    <w:p w14:paraId="685B758B" w14:textId="77777777" w:rsidR="007C226B" w:rsidRDefault="007C226B" w:rsidP="007C226B">
      <w:pPr>
        <w:pBdr>
          <w:top w:val="single" w:sz="6" w:space="13" w:color="000000"/>
        </w:pBdr>
        <w:jc w:val="center"/>
        <w:rPr>
          <w:rStyle w:val="Nessuno"/>
          <w:b/>
          <w:bCs/>
        </w:rPr>
      </w:pPr>
    </w:p>
    <w:p w14:paraId="17B94392" w14:textId="77777777" w:rsidR="00EF071B" w:rsidRDefault="007C226B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3. METODOLOGIE E METODI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1"/>
        <w:gridCol w:w="6491"/>
      </w:tblGrid>
      <w:tr w:rsidR="00EF071B" w14:paraId="42B1D6C6" w14:textId="77777777">
        <w:trPr>
          <w:trHeight w:val="3066"/>
          <w:jc w:val="center"/>
        </w:trPr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E4FF" w14:textId="77777777" w:rsidR="00EF071B" w:rsidRDefault="007C226B">
            <w:pPr>
              <w:jc w:val="both"/>
            </w:pPr>
            <w:r>
              <w:rPr>
                <w:rStyle w:val="Nessuno"/>
                <w:b/>
                <w:bCs/>
              </w:rPr>
              <w:t>3a. Metodi</w:t>
            </w:r>
          </w:p>
        </w:tc>
        <w:tc>
          <w:tcPr>
            <w:tcW w:w="6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E3DF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lezione frontale</w:t>
            </w:r>
          </w:p>
          <w:p w14:paraId="0024EF08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lavoro in “coppie d’aiuto”</w:t>
            </w:r>
          </w:p>
          <w:p w14:paraId="23F2B3B1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lavori di gruppo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  <w:p w14:paraId="30E4401B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eterogenei al lavoro interno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  <w:p w14:paraId="3F7C1384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per fasce di livello</w:t>
            </w:r>
          </w:p>
          <w:p w14:paraId="16058247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altro________________________</w:t>
            </w:r>
          </w:p>
          <w:p w14:paraId="6C6390AB" w14:textId="77777777" w:rsidR="00EF071B" w:rsidRDefault="007C226B">
            <w:pPr>
              <w:jc w:val="both"/>
            </w:pP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</w:tr>
    </w:tbl>
    <w:p w14:paraId="3B893E13" w14:textId="77777777" w:rsidR="00EF071B" w:rsidRDefault="00EF071B">
      <w:pPr>
        <w:widowControl w:val="0"/>
        <w:jc w:val="center"/>
        <w:rPr>
          <w:rStyle w:val="Nessuno"/>
          <w:b/>
          <w:bCs/>
        </w:rPr>
      </w:pPr>
    </w:p>
    <w:p w14:paraId="1B1F3812" w14:textId="77777777" w:rsidR="007C226B" w:rsidRDefault="007C226B">
      <w:pPr>
        <w:widowControl w:val="0"/>
        <w:jc w:val="center"/>
        <w:rPr>
          <w:rStyle w:val="Nessuno"/>
          <w:b/>
          <w:bCs/>
        </w:rPr>
      </w:pPr>
    </w:p>
    <w:p w14:paraId="17B6C3DD" w14:textId="77777777" w:rsidR="00EF071B" w:rsidRDefault="00EF071B">
      <w:pPr>
        <w:pBdr>
          <w:top w:val="single" w:sz="6" w:space="0" w:color="000000"/>
        </w:pBdr>
        <w:jc w:val="center"/>
        <w:rPr>
          <w:rStyle w:val="Nessuno"/>
          <w:b/>
          <w:bCs/>
        </w:rPr>
      </w:pPr>
    </w:p>
    <w:p w14:paraId="5984A709" w14:textId="77777777" w:rsidR="00EF071B" w:rsidRDefault="00EF071B">
      <w:pPr>
        <w:jc w:val="center"/>
        <w:rPr>
          <w:rStyle w:val="Nessuno"/>
          <w:b/>
          <w:bCs/>
        </w:rPr>
      </w:pPr>
    </w:p>
    <w:p w14:paraId="5108F57C" w14:textId="77777777" w:rsidR="00EF071B" w:rsidRDefault="007C226B">
      <w:pPr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4. STRUMENTI</w:t>
      </w:r>
    </w:p>
    <w:tbl>
      <w:tblPr>
        <w:tblStyle w:val="TableNormal"/>
        <w:tblW w:w="97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09"/>
      </w:tblGrid>
      <w:tr w:rsidR="00EF071B" w14:paraId="2CFA24F5" w14:textId="77777777">
        <w:trPr>
          <w:trHeight w:val="2876"/>
          <w:jc w:val="center"/>
        </w:trPr>
        <w:tc>
          <w:tcPr>
            <w:tcW w:w="9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817E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libri di testo</w:t>
            </w:r>
          </w:p>
          <w:p w14:paraId="2A7AAABF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testi didattici di supporto</w:t>
            </w:r>
          </w:p>
          <w:p w14:paraId="3EF53169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stampa specialistica</w:t>
            </w:r>
          </w:p>
          <w:p w14:paraId="5F7562AF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schede appositamente predisposte</w:t>
            </w:r>
          </w:p>
          <w:p w14:paraId="3557AFBD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strumenti multimediali</w:t>
            </w:r>
          </w:p>
          <w:p w14:paraId="7FFDA92B" w14:textId="77777777" w:rsidR="00EF071B" w:rsidRDefault="007C226B">
            <w:pPr>
              <w:jc w:val="both"/>
              <w:rPr>
                <w:rStyle w:val="Nessuno"/>
              </w:rPr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uscite sul territorio</w:t>
            </w:r>
          </w:p>
          <w:p w14:paraId="414FC9B6" w14:textId="77777777" w:rsidR="00EF071B" w:rsidRDefault="007C226B">
            <w:pPr>
              <w:jc w:val="both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altro---------------</w:t>
            </w:r>
          </w:p>
        </w:tc>
      </w:tr>
    </w:tbl>
    <w:p w14:paraId="13689CAE" w14:textId="77777777" w:rsidR="00EF071B" w:rsidRDefault="00EF071B">
      <w:pPr>
        <w:widowControl w:val="0"/>
        <w:jc w:val="center"/>
        <w:rPr>
          <w:rStyle w:val="Nessuno"/>
          <w:b/>
          <w:bCs/>
        </w:rPr>
      </w:pPr>
    </w:p>
    <w:p w14:paraId="2F4F723D" w14:textId="77777777" w:rsidR="00EF071B" w:rsidRDefault="00EF071B">
      <w:pPr>
        <w:rPr>
          <w:rStyle w:val="Nessuno"/>
        </w:rPr>
      </w:pPr>
    </w:p>
    <w:p w14:paraId="15DE5C63" w14:textId="77777777" w:rsidR="00EF071B" w:rsidRDefault="00EF071B">
      <w:pPr>
        <w:rPr>
          <w:rStyle w:val="Nessuno"/>
        </w:rPr>
      </w:pPr>
    </w:p>
    <w:tbl>
      <w:tblPr>
        <w:tblStyle w:val="TableNormal"/>
        <w:tblW w:w="960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31"/>
        <w:gridCol w:w="6471"/>
      </w:tblGrid>
      <w:tr w:rsidR="00EF071B" w14:paraId="079A17D3" w14:textId="77777777" w:rsidTr="007C226B">
        <w:trPr>
          <w:trHeight w:val="320"/>
        </w:trPr>
        <w:tc>
          <w:tcPr>
            <w:tcW w:w="9602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0DB8" w14:textId="77777777" w:rsidR="00EF071B" w:rsidRDefault="007C226B">
            <w:pPr>
              <w:jc w:val="center"/>
            </w:pPr>
            <w:r>
              <w:rPr>
                <w:rStyle w:val="Nessuno"/>
                <w:b/>
                <w:bCs/>
              </w:rPr>
              <w:t>5. CONTENUTI E ATTIVITÀ</w:t>
            </w:r>
          </w:p>
        </w:tc>
      </w:tr>
      <w:tr w:rsidR="00EF071B" w14:paraId="4AB7BA82" w14:textId="77777777" w:rsidTr="007C226B">
        <w:trPr>
          <w:trHeight w:val="320"/>
        </w:trPr>
        <w:tc>
          <w:tcPr>
            <w:tcW w:w="3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0B42C" w14:textId="77777777" w:rsidR="00EF071B" w:rsidRDefault="007C226B">
            <w:r>
              <w:rPr>
                <w:rStyle w:val="Nessuno"/>
                <w:b/>
                <w:bCs/>
              </w:rPr>
              <w:lastRenderedPageBreak/>
              <w:t>5a. Contenuti disciplinari</w:t>
            </w:r>
          </w:p>
        </w:tc>
        <w:tc>
          <w:tcPr>
            <w:tcW w:w="6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D080" w14:textId="77777777" w:rsidR="00EF071B" w:rsidRDefault="00EF071B"/>
        </w:tc>
      </w:tr>
      <w:tr w:rsidR="00EF071B" w14:paraId="6C834AC8" w14:textId="77777777" w:rsidTr="007C226B">
        <w:trPr>
          <w:trHeight w:val="2163"/>
        </w:trPr>
        <w:tc>
          <w:tcPr>
            <w:tcW w:w="3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D862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54CBE232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2CB173A7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2EAE9F31" w14:textId="77777777" w:rsidR="00EF071B" w:rsidRDefault="00EF071B" w:rsidP="007C226B">
            <w:pPr>
              <w:rPr>
                <w:rStyle w:val="Nessuno"/>
              </w:rPr>
            </w:pPr>
          </w:p>
          <w:p w14:paraId="7C1DE640" w14:textId="77777777" w:rsidR="00EF071B" w:rsidRDefault="00EF071B">
            <w:pPr>
              <w:jc w:val="center"/>
            </w:pPr>
          </w:p>
        </w:tc>
        <w:tc>
          <w:tcPr>
            <w:tcW w:w="6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72215" w14:textId="77777777" w:rsidR="00EF071B" w:rsidRDefault="00EF071B"/>
        </w:tc>
      </w:tr>
      <w:tr w:rsidR="00EF071B" w14:paraId="76DAE5BA" w14:textId="77777777" w:rsidTr="007C226B">
        <w:trPr>
          <w:trHeight w:val="2468"/>
        </w:trPr>
        <w:tc>
          <w:tcPr>
            <w:tcW w:w="3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BB9E" w14:textId="77777777" w:rsidR="00EF071B" w:rsidRDefault="007C226B">
            <w:pPr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5b.</w:t>
            </w:r>
          </w:p>
          <w:p w14:paraId="2CA251AD" w14:textId="77777777" w:rsidR="00EF071B" w:rsidRDefault="007C226B">
            <w:r>
              <w:rPr>
                <w:rStyle w:val="Nessuno"/>
                <w:b/>
                <w:bCs/>
              </w:rPr>
              <w:t xml:space="preserve"> Progetti interdisciplinari</w:t>
            </w:r>
          </w:p>
        </w:tc>
        <w:tc>
          <w:tcPr>
            <w:tcW w:w="6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412F1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04F79121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28874FD8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6A0ED56D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561EAD22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71E4D8D3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735F10EF" w14:textId="77777777" w:rsidR="00EF071B" w:rsidRDefault="00EF071B">
            <w:pPr>
              <w:jc w:val="center"/>
              <w:rPr>
                <w:rStyle w:val="Nessuno"/>
              </w:rPr>
            </w:pPr>
          </w:p>
          <w:p w14:paraId="21198B73" w14:textId="77777777" w:rsidR="007C226B" w:rsidRDefault="007C226B" w:rsidP="007C226B">
            <w:pPr>
              <w:rPr>
                <w:rStyle w:val="Nessuno"/>
              </w:rPr>
            </w:pPr>
          </w:p>
          <w:p w14:paraId="6C078089" w14:textId="77777777" w:rsidR="00EF071B" w:rsidRDefault="00EF071B">
            <w:pPr>
              <w:jc w:val="center"/>
            </w:pPr>
          </w:p>
        </w:tc>
      </w:tr>
      <w:tr w:rsidR="00EF071B" w14:paraId="363BC14C" w14:textId="77777777" w:rsidTr="007C226B">
        <w:trPr>
          <w:trHeight w:val="2120"/>
        </w:trPr>
        <w:tc>
          <w:tcPr>
            <w:tcW w:w="313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0861" w14:textId="77777777" w:rsidR="00EF071B" w:rsidRDefault="007C226B">
            <w:r>
              <w:rPr>
                <w:rStyle w:val="Nessuno"/>
                <w:b/>
                <w:bCs/>
              </w:rPr>
              <w:t>5c. Progetti e iniziative particolari</w:t>
            </w:r>
          </w:p>
        </w:tc>
        <w:tc>
          <w:tcPr>
            <w:tcW w:w="647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A5C29" w14:textId="77777777" w:rsidR="00EF071B" w:rsidRDefault="00EF071B">
            <w:pPr>
              <w:rPr>
                <w:rStyle w:val="Nessuno"/>
              </w:rPr>
            </w:pPr>
          </w:p>
          <w:p w14:paraId="7E3E7273" w14:textId="77777777" w:rsidR="00EF071B" w:rsidRDefault="00EF071B">
            <w:pPr>
              <w:rPr>
                <w:rStyle w:val="Nessuno"/>
              </w:rPr>
            </w:pPr>
          </w:p>
          <w:p w14:paraId="3CB992A6" w14:textId="77777777" w:rsidR="00EF071B" w:rsidRDefault="00EF071B"/>
        </w:tc>
      </w:tr>
    </w:tbl>
    <w:p w14:paraId="2D735607" w14:textId="77777777" w:rsidR="00EF071B" w:rsidRDefault="00EF071B">
      <w:pPr>
        <w:widowControl w:val="0"/>
        <w:rPr>
          <w:rStyle w:val="Nessuno"/>
        </w:rPr>
      </w:pPr>
    </w:p>
    <w:p w14:paraId="3CB82714" w14:textId="77777777" w:rsidR="00EF071B" w:rsidRDefault="00EF071B">
      <w:pPr>
        <w:jc w:val="center"/>
        <w:rPr>
          <w:rStyle w:val="Nessuno"/>
        </w:rPr>
      </w:pPr>
    </w:p>
    <w:tbl>
      <w:tblPr>
        <w:tblStyle w:val="TableNormal"/>
        <w:tblW w:w="963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42"/>
        <w:gridCol w:w="2329"/>
        <w:gridCol w:w="4161"/>
      </w:tblGrid>
      <w:tr w:rsidR="00EF071B" w14:paraId="252E99DD" w14:textId="77777777" w:rsidTr="007C226B">
        <w:trPr>
          <w:trHeight w:val="814"/>
          <w:jc w:val="center"/>
        </w:trPr>
        <w:tc>
          <w:tcPr>
            <w:tcW w:w="31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09D" w14:textId="77777777" w:rsidR="00EF071B" w:rsidRDefault="007C226B">
            <w:r>
              <w:rPr>
                <w:rStyle w:val="Nessuno"/>
                <w:b/>
                <w:bCs/>
              </w:rPr>
              <w:t>5d. Attività di recupero e sostegno</w:t>
            </w:r>
          </w:p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5BE3" w14:textId="77777777" w:rsidR="00EF071B" w:rsidRDefault="007C226B">
            <w:r>
              <w:rPr>
                <w:rStyle w:val="Nessuno"/>
              </w:rPr>
              <w:t>Sono previste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3C8E3" w14:textId="77777777" w:rsidR="00EF071B" w:rsidRDefault="00EF071B"/>
        </w:tc>
      </w:tr>
      <w:tr w:rsidR="007C226B" w14:paraId="3614E9B0" w14:textId="77777777" w:rsidTr="007C226B">
        <w:trPr>
          <w:trHeight w:val="720"/>
          <w:jc w:val="center"/>
        </w:trPr>
        <w:tc>
          <w:tcPr>
            <w:tcW w:w="314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6E42" w14:textId="77777777" w:rsidR="007C226B" w:rsidRDefault="007C226B" w:rsidP="007C226B">
            <w:r>
              <w:rPr>
                <w:rStyle w:val="Nessuno"/>
                <w:b/>
                <w:bCs/>
              </w:rPr>
              <w:t xml:space="preserve">      </w:t>
            </w:r>
          </w:p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F8B95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attività di recupero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900C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lavori differenziati o graduati per fasce di livello</w:t>
            </w:r>
          </w:p>
        </w:tc>
      </w:tr>
      <w:tr w:rsidR="007C226B" w14:paraId="0B7354B7" w14:textId="77777777" w:rsidTr="007C226B">
        <w:trPr>
          <w:trHeight w:val="4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C9CC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6E2E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90BB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attività extracurricolari</w:t>
            </w:r>
          </w:p>
        </w:tc>
      </w:tr>
      <w:tr w:rsidR="007C226B" w14:paraId="0115BA44" w14:textId="77777777" w:rsidTr="007C226B">
        <w:trPr>
          <w:trHeight w:val="7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5B0D8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E296F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4E6F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adesione a progetti particolari nell’ambito dell’Istituto</w:t>
            </w:r>
          </w:p>
        </w:tc>
      </w:tr>
      <w:tr w:rsidR="007C226B" w14:paraId="543F367E" w14:textId="77777777" w:rsidTr="007C226B">
        <w:trPr>
          <w:trHeight w:val="61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7702F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9EBC" w14:textId="77777777" w:rsidR="007C226B" w:rsidRDefault="007C226B">
            <w:r>
              <w:rPr>
                <w:rStyle w:val="Nessuno"/>
              </w:rPr>
              <w:t>L’attività prevede l’uso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14133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Si</w:t>
            </w:r>
          </w:p>
        </w:tc>
      </w:tr>
      <w:tr w:rsidR="007C226B" w14:paraId="0A913245" w14:textId="77777777" w:rsidTr="007C226B">
        <w:trPr>
          <w:trHeight w:val="4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A5F03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A465" w14:textId="77777777" w:rsidR="007C226B" w:rsidRDefault="007C226B">
            <w:r>
              <w:rPr>
                <w:rStyle w:val="Nessuno"/>
              </w:rPr>
              <w:t>di ulteriori risorse?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9A46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No</w:t>
            </w:r>
          </w:p>
        </w:tc>
      </w:tr>
      <w:tr w:rsidR="007C226B" w14:paraId="05AF5C7E" w14:textId="77777777" w:rsidTr="007C226B">
        <w:trPr>
          <w:trHeight w:val="720"/>
          <w:jc w:val="center"/>
        </w:trPr>
        <w:tc>
          <w:tcPr>
            <w:tcW w:w="314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3570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9089E" w14:textId="77777777" w:rsidR="007C226B" w:rsidRDefault="007C226B">
            <w:r>
              <w:rPr>
                <w:rStyle w:val="Nessuno"/>
              </w:rPr>
              <w:tab/>
              <w:t>Se si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63D9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insegnante della classe con ore a disposizione</w:t>
            </w:r>
          </w:p>
        </w:tc>
      </w:tr>
      <w:tr w:rsidR="007C226B" w14:paraId="569E02B2" w14:textId="77777777" w:rsidTr="007C226B">
        <w:trPr>
          <w:trHeight w:val="4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0D63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70F9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CCA69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insegnante di sostegno</w:t>
            </w:r>
          </w:p>
        </w:tc>
      </w:tr>
      <w:tr w:rsidR="007C226B" w14:paraId="376A7534" w14:textId="77777777" w:rsidTr="007C226B">
        <w:trPr>
          <w:trHeight w:val="7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5DBB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A741A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4C084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>altro___________________________</w:t>
            </w:r>
          </w:p>
        </w:tc>
      </w:tr>
      <w:tr w:rsidR="007C226B" w14:paraId="7EF13572" w14:textId="77777777" w:rsidTr="007C226B">
        <w:trPr>
          <w:trHeight w:val="7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1001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AE1C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attività di sostegno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4768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all’alunno portatore di handicap</w:t>
            </w:r>
          </w:p>
        </w:tc>
      </w:tr>
      <w:tr w:rsidR="007C226B" w14:paraId="022780F1" w14:textId="77777777" w:rsidTr="007C226B">
        <w:trPr>
          <w:trHeight w:val="10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605C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96C55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DA96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ai seguenti alunni problematici _________________________________</w:t>
            </w:r>
          </w:p>
        </w:tc>
      </w:tr>
      <w:tr w:rsidR="007C226B" w14:paraId="5CFB12D2" w14:textId="77777777" w:rsidTr="007C226B">
        <w:trPr>
          <w:trHeight w:val="61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A45DD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FE7D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DCBAB" w14:textId="77777777" w:rsidR="007C226B" w:rsidRDefault="007C226B">
            <w:r>
              <w:rPr>
                <w:rStyle w:val="Nessuno"/>
              </w:rPr>
              <w:t>_________________________________</w:t>
            </w:r>
          </w:p>
        </w:tc>
      </w:tr>
      <w:tr w:rsidR="007C226B" w14:paraId="194C92B8" w14:textId="77777777" w:rsidTr="007C226B">
        <w:trPr>
          <w:trHeight w:val="10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E8DE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B59AC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L’attività prevede l’uso di ulteriori risorse?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C1132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Si</w:t>
            </w:r>
          </w:p>
        </w:tc>
      </w:tr>
      <w:tr w:rsidR="007C226B" w14:paraId="06EA400B" w14:textId="77777777" w:rsidTr="007C226B">
        <w:trPr>
          <w:trHeight w:val="4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515F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F69A6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1BA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No</w:t>
            </w:r>
          </w:p>
        </w:tc>
      </w:tr>
      <w:tr w:rsidR="007C226B" w14:paraId="2E24870F" w14:textId="77777777" w:rsidTr="007C226B">
        <w:trPr>
          <w:trHeight w:val="7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A6CF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319C" w14:textId="77777777" w:rsidR="007C226B" w:rsidRDefault="007C226B">
            <w:r>
              <w:rPr>
                <w:rStyle w:val="Nessuno"/>
              </w:rPr>
              <w:tab/>
              <w:t>Se si</w:t>
            </w:r>
          </w:p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7026A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</w:t>
            </w:r>
            <w:proofErr w:type="gramStart"/>
            <w:r>
              <w:rPr>
                <w:rStyle w:val="Nessuno"/>
              </w:rPr>
              <w:t>insegnante  della</w:t>
            </w:r>
            <w:proofErr w:type="gramEnd"/>
            <w:r>
              <w:rPr>
                <w:rStyle w:val="Nessuno"/>
              </w:rPr>
              <w:t xml:space="preserve"> classe con ore a disposizione</w:t>
            </w:r>
          </w:p>
        </w:tc>
      </w:tr>
      <w:tr w:rsidR="007C226B" w14:paraId="0D7257A6" w14:textId="77777777" w:rsidTr="007C226B">
        <w:trPr>
          <w:trHeight w:val="420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092A" w14:textId="77777777" w:rsidR="007C226B" w:rsidRDefault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6B60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DF08E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insegnante di sostegno</w:t>
            </w:r>
          </w:p>
        </w:tc>
      </w:tr>
      <w:tr w:rsidR="007C226B" w14:paraId="5BB17763" w14:textId="77777777" w:rsidTr="007C226B">
        <w:trPr>
          <w:trHeight w:val="725"/>
          <w:jc w:val="center"/>
        </w:trPr>
        <w:tc>
          <w:tcPr>
            <w:tcW w:w="314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2988" w14:textId="77777777" w:rsidR="007C226B" w:rsidRDefault="007C226B" w:rsidP="007C226B"/>
        </w:tc>
        <w:tc>
          <w:tcPr>
            <w:tcW w:w="232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4961" w14:textId="77777777" w:rsidR="007C226B" w:rsidRDefault="007C226B"/>
        </w:tc>
        <w:tc>
          <w:tcPr>
            <w:tcW w:w="416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AFB8F" w14:textId="77777777" w:rsidR="007C226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altro _________________________________</w:t>
            </w:r>
          </w:p>
        </w:tc>
      </w:tr>
      <w:tr w:rsidR="007C226B" w14:paraId="4052DF2B" w14:textId="77777777" w:rsidTr="007C226B">
        <w:trPr>
          <w:trHeight w:val="615"/>
          <w:jc w:val="center"/>
        </w:trPr>
        <w:tc>
          <w:tcPr>
            <w:tcW w:w="31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F405" w14:textId="77777777" w:rsidR="007C226B" w:rsidRDefault="007C226B">
            <w:r>
              <w:rPr>
                <w:rStyle w:val="Nessuno"/>
                <w:b/>
                <w:bCs/>
              </w:rPr>
              <w:t>5e. Attività di potenziamento</w:t>
            </w:r>
          </w:p>
        </w:tc>
        <w:tc>
          <w:tcPr>
            <w:tcW w:w="6490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4299" w14:textId="77777777" w:rsidR="007C226B" w:rsidRDefault="007C226B"/>
        </w:tc>
      </w:tr>
      <w:tr w:rsidR="007C226B" w14:paraId="5843C335" w14:textId="77777777" w:rsidTr="007C226B">
        <w:trPr>
          <w:trHeight w:val="805"/>
          <w:jc w:val="center"/>
        </w:trPr>
        <w:tc>
          <w:tcPr>
            <w:tcW w:w="31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4A90" w14:textId="77777777" w:rsidR="007C226B" w:rsidRDefault="007C226B"/>
        </w:tc>
        <w:tc>
          <w:tcPr>
            <w:tcW w:w="6490" w:type="dxa"/>
            <w:gridSpan w:val="2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5D43" w14:textId="77777777" w:rsidR="007C226B" w:rsidRDefault="007C226B"/>
        </w:tc>
      </w:tr>
    </w:tbl>
    <w:p w14:paraId="3AA4A95D" w14:textId="77777777" w:rsidR="00EF071B" w:rsidRDefault="00EF071B">
      <w:pPr>
        <w:widowControl w:val="0"/>
        <w:jc w:val="center"/>
        <w:rPr>
          <w:rStyle w:val="Nessuno"/>
        </w:rPr>
      </w:pPr>
    </w:p>
    <w:p w14:paraId="5A0217D8" w14:textId="77777777" w:rsidR="00EF071B" w:rsidRDefault="00EF071B">
      <w:pPr>
        <w:rPr>
          <w:rStyle w:val="Nessuno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4"/>
        <w:gridCol w:w="2514"/>
        <w:gridCol w:w="2267"/>
        <w:gridCol w:w="944"/>
        <w:gridCol w:w="1323"/>
      </w:tblGrid>
      <w:tr w:rsidR="00EF071B" w14:paraId="4C6766EA" w14:textId="77777777" w:rsidTr="007C226B">
        <w:trPr>
          <w:trHeight w:val="305"/>
        </w:trPr>
        <w:tc>
          <w:tcPr>
            <w:tcW w:w="25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A91D" w14:textId="77777777" w:rsidR="00EF071B" w:rsidRDefault="007C226B" w:rsidP="007C226B">
            <w:r>
              <w:rPr>
                <w:rStyle w:val="Nessuno"/>
                <w:b/>
                <w:bCs/>
              </w:rPr>
              <w:t>5f. Uscite</w:t>
            </w:r>
          </w:p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89BE" w14:textId="77777777" w:rsidR="00EF071B" w:rsidRPr="007C226B" w:rsidRDefault="007C226B">
            <w:pPr>
              <w:rPr>
                <w:b/>
              </w:rPr>
            </w:pPr>
            <w:r w:rsidRPr="007C226B">
              <w:rPr>
                <w:rStyle w:val="Nessuno"/>
                <w:b/>
              </w:rPr>
              <w:t>Visite a musei e mostre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5E715" w14:textId="77777777" w:rsidR="00EF071B" w:rsidRDefault="007C226B">
            <w:r>
              <w:rPr>
                <w:rStyle w:val="Nessuno"/>
              </w:rPr>
              <w:t>1)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EFF26" w14:textId="77777777" w:rsidR="00EF071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2B93" w14:textId="77777777" w:rsidR="00EF071B" w:rsidRDefault="00EF071B"/>
        </w:tc>
      </w:tr>
      <w:tr w:rsidR="00EF071B" w14:paraId="40F419F7" w14:textId="77777777" w:rsidTr="007C226B">
        <w:trPr>
          <w:trHeight w:val="590"/>
        </w:trPr>
        <w:tc>
          <w:tcPr>
            <w:tcW w:w="25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07E9" w14:textId="77777777" w:rsidR="00EF071B" w:rsidRDefault="007C226B">
            <w:pPr>
              <w:jc w:val="center"/>
            </w:pPr>
            <w:r>
              <w:rPr>
                <w:rStyle w:val="Nessuno"/>
              </w:rPr>
              <w:t>(mezza giornata)</w:t>
            </w:r>
          </w:p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03483" w14:textId="77777777" w:rsidR="00EF071B" w:rsidRDefault="007C226B">
            <w:r>
              <w:rPr>
                <w:rStyle w:val="Nessuno"/>
              </w:rPr>
              <w:t>altro_______________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4846" w14:textId="77777777" w:rsidR="00EF071B" w:rsidRDefault="007C226B">
            <w:r>
              <w:rPr>
                <w:rStyle w:val="Nessuno"/>
              </w:rPr>
              <w:t>2)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9898" w14:textId="77777777" w:rsidR="00EF071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E019" w14:textId="77777777" w:rsidR="00EF071B" w:rsidRDefault="00EF071B"/>
        </w:tc>
      </w:tr>
      <w:tr w:rsidR="007C226B" w14:paraId="2DD9BBE4" w14:textId="77777777" w:rsidTr="007C226B">
        <w:trPr>
          <w:trHeight w:val="290"/>
        </w:trPr>
        <w:tc>
          <w:tcPr>
            <w:tcW w:w="2584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4EE5F" w14:textId="77777777" w:rsidR="007C226B" w:rsidRDefault="007C226B"/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A3F4" w14:textId="77777777" w:rsidR="007C226B" w:rsidRDefault="007C226B"/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A1C8" w14:textId="77777777" w:rsidR="007C226B" w:rsidRDefault="007C226B">
            <w:r>
              <w:rPr>
                <w:rStyle w:val="Nessuno"/>
              </w:rPr>
              <w:t>3)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3CD6" w14:textId="77777777" w:rsidR="007C226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CD02" w14:textId="77777777" w:rsidR="007C226B" w:rsidRDefault="007C226B"/>
        </w:tc>
      </w:tr>
      <w:tr w:rsidR="007C226B" w14:paraId="26B507AA" w14:textId="77777777" w:rsidTr="007C226B">
        <w:trPr>
          <w:trHeight w:val="290"/>
        </w:trPr>
        <w:tc>
          <w:tcPr>
            <w:tcW w:w="258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DE77" w14:textId="77777777" w:rsidR="007C226B" w:rsidRDefault="007C226B"/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3D65" w14:textId="77777777" w:rsidR="007C226B" w:rsidRPr="007C226B" w:rsidRDefault="007C226B">
            <w:pPr>
              <w:rPr>
                <w:b/>
              </w:rPr>
            </w:pPr>
            <w:r w:rsidRPr="007C226B">
              <w:rPr>
                <w:rStyle w:val="Nessuno"/>
                <w:b/>
              </w:rPr>
              <w:t>Uscite didattiche</w:t>
            </w:r>
          </w:p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0E13" w14:textId="77777777" w:rsidR="007C226B" w:rsidRDefault="007C226B">
            <w:r>
              <w:rPr>
                <w:rStyle w:val="Nessuno"/>
              </w:rPr>
              <w:t>1)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0EC8F" w14:textId="77777777" w:rsidR="007C226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FF4F4" w14:textId="77777777" w:rsidR="007C226B" w:rsidRDefault="007C226B"/>
        </w:tc>
      </w:tr>
      <w:tr w:rsidR="007C226B" w14:paraId="58CC1433" w14:textId="77777777" w:rsidTr="007C226B">
        <w:trPr>
          <w:trHeight w:val="290"/>
        </w:trPr>
        <w:tc>
          <w:tcPr>
            <w:tcW w:w="258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C221" w14:textId="77777777" w:rsidR="007C226B" w:rsidRDefault="007C226B"/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B1665" w14:textId="77777777" w:rsidR="007C226B" w:rsidRDefault="007C226B"/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198E" w14:textId="77777777" w:rsidR="007C226B" w:rsidRDefault="007C226B">
            <w:r>
              <w:rPr>
                <w:rStyle w:val="Nessuno"/>
              </w:rPr>
              <w:t>2)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C0F89" w14:textId="77777777" w:rsidR="007C226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CE863" w14:textId="77777777" w:rsidR="007C226B" w:rsidRDefault="007C226B"/>
        </w:tc>
      </w:tr>
      <w:tr w:rsidR="007C226B" w14:paraId="3FA09BB7" w14:textId="77777777" w:rsidTr="007C226B">
        <w:trPr>
          <w:trHeight w:val="290"/>
        </w:trPr>
        <w:tc>
          <w:tcPr>
            <w:tcW w:w="258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FDAA5" w14:textId="77777777" w:rsidR="007C226B" w:rsidRDefault="007C226B"/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3B7EB" w14:textId="77777777" w:rsidR="007C226B" w:rsidRDefault="007C226B"/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9342" w14:textId="77777777" w:rsidR="007C226B" w:rsidRDefault="007C226B">
            <w:r>
              <w:rPr>
                <w:rStyle w:val="Nessuno"/>
              </w:rPr>
              <w:t>3)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F922" w14:textId="77777777" w:rsidR="007C226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62FE" w14:textId="77777777" w:rsidR="007C226B" w:rsidRDefault="007C226B"/>
        </w:tc>
      </w:tr>
      <w:tr w:rsidR="007C226B" w14:paraId="7F70EFBA" w14:textId="77777777" w:rsidTr="007C226B">
        <w:trPr>
          <w:trHeight w:val="305"/>
        </w:trPr>
        <w:tc>
          <w:tcPr>
            <w:tcW w:w="2584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9579" w14:textId="77777777" w:rsidR="007C226B" w:rsidRDefault="007C226B"/>
        </w:tc>
        <w:tc>
          <w:tcPr>
            <w:tcW w:w="251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CFC34" w14:textId="77777777" w:rsidR="007C226B" w:rsidRDefault="007C226B"/>
        </w:tc>
        <w:tc>
          <w:tcPr>
            <w:tcW w:w="226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280A" w14:textId="77777777" w:rsidR="007C226B" w:rsidRDefault="007C226B">
            <w:r>
              <w:rPr>
                <w:rStyle w:val="Nessuno"/>
              </w:rPr>
              <w:t>4)</w:t>
            </w:r>
          </w:p>
        </w:tc>
        <w:tc>
          <w:tcPr>
            <w:tcW w:w="94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D69C" w14:textId="77777777" w:rsidR="007C226B" w:rsidRDefault="007C226B">
            <w:r>
              <w:rPr>
                <w:rStyle w:val="Nessuno"/>
              </w:rPr>
              <w:t>periodo</w:t>
            </w:r>
          </w:p>
        </w:tc>
        <w:tc>
          <w:tcPr>
            <w:tcW w:w="132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E361" w14:textId="77777777" w:rsidR="007C226B" w:rsidRDefault="007C226B"/>
        </w:tc>
      </w:tr>
    </w:tbl>
    <w:p w14:paraId="2AA9BD90" w14:textId="77777777" w:rsidR="00EF071B" w:rsidRDefault="00EF071B">
      <w:pPr>
        <w:widowControl w:val="0"/>
        <w:rPr>
          <w:rStyle w:val="Nessuno"/>
        </w:rPr>
      </w:pPr>
    </w:p>
    <w:p w14:paraId="4CDA150E" w14:textId="77777777" w:rsidR="00EF071B" w:rsidRDefault="00EF071B">
      <w:pPr>
        <w:jc w:val="center"/>
        <w:rPr>
          <w:rStyle w:val="Nessuno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2"/>
        <w:gridCol w:w="2512"/>
        <w:gridCol w:w="978"/>
        <w:gridCol w:w="3560"/>
      </w:tblGrid>
      <w:tr w:rsidR="00EF071B" w14:paraId="298DF08F" w14:textId="77777777" w:rsidTr="007C226B">
        <w:trPr>
          <w:trHeight w:val="312"/>
          <w:jc w:val="center"/>
        </w:trPr>
        <w:tc>
          <w:tcPr>
            <w:tcW w:w="96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8875" w14:textId="77777777" w:rsidR="00EF071B" w:rsidRDefault="007C226B">
            <w:pPr>
              <w:jc w:val="center"/>
            </w:pPr>
            <w:r>
              <w:rPr>
                <w:rStyle w:val="Nessuno"/>
                <w:b/>
                <w:bCs/>
              </w:rPr>
              <w:t>6. VERIFICA E VALUTAZIONE</w:t>
            </w:r>
          </w:p>
        </w:tc>
      </w:tr>
      <w:tr w:rsidR="00EF071B" w14:paraId="11C232C3" w14:textId="77777777" w:rsidTr="00FC4B8A">
        <w:trPr>
          <w:trHeight w:val="312"/>
          <w:jc w:val="center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261AF" w14:textId="77777777" w:rsidR="00EF071B" w:rsidRDefault="007C226B">
            <w:r>
              <w:rPr>
                <w:rStyle w:val="Nessuno"/>
                <w:b/>
                <w:bCs/>
              </w:rPr>
              <w:t>6a. Modalità di verifica</w:t>
            </w:r>
          </w:p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5836" w14:textId="77777777" w:rsidR="00EF071B" w:rsidRDefault="00EF071B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B6BA" w14:textId="77777777" w:rsidR="00EF071B" w:rsidRDefault="00EF071B"/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F6BC" w14:textId="77777777" w:rsidR="00EF071B" w:rsidRDefault="00EF071B"/>
        </w:tc>
      </w:tr>
      <w:tr w:rsidR="00EF071B" w14:paraId="23682211" w14:textId="77777777" w:rsidTr="00FC4B8A">
        <w:trPr>
          <w:trHeight w:val="408"/>
          <w:jc w:val="center"/>
        </w:trPr>
        <w:tc>
          <w:tcPr>
            <w:tcW w:w="258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199C" w14:textId="77777777" w:rsidR="00EF071B" w:rsidRDefault="007C226B">
            <w:pPr>
              <w:jc w:val="center"/>
            </w:pPr>
            <w:r>
              <w:rPr>
                <w:rStyle w:val="Nessuno"/>
              </w:rPr>
              <w:t>Sono previste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6D68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prove scritte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12A9" w14:textId="77777777" w:rsidR="00EF071B" w:rsidRDefault="007C226B">
            <w:r>
              <w:rPr>
                <w:rStyle w:val="Nessuno"/>
              </w:rPr>
              <w:t>quali</w:t>
            </w:r>
          </w:p>
        </w:tc>
        <w:tc>
          <w:tcPr>
            <w:tcW w:w="35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7BC1B" w14:textId="77777777" w:rsidR="00EF071B" w:rsidRDefault="00EF071B"/>
        </w:tc>
      </w:tr>
      <w:tr w:rsidR="00FC4B8A" w14:paraId="294BE109" w14:textId="77777777" w:rsidTr="00FC4B8A">
        <w:trPr>
          <w:trHeight w:val="1245"/>
          <w:jc w:val="center"/>
        </w:trPr>
        <w:tc>
          <w:tcPr>
            <w:tcW w:w="2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99E0" w14:textId="77777777" w:rsidR="00FC4B8A" w:rsidRDefault="00FC4B8A"/>
        </w:tc>
        <w:tc>
          <w:tcPr>
            <w:tcW w:w="2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0CF4" w14:textId="77777777" w:rsidR="00FC4B8A" w:rsidRDefault="00FC4B8A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0B9BD" w14:textId="77777777" w:rsidR="00FC4B8A" w:rsidRDefault="00FC4B8A" w:rsidP="00FC4B8A">
            <w:r>
              <w:rPr>
                <w:rStyle w:val="Nessuno"/>
              </w:rPr>
              <w:t>come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28458" w14:textId="77777777" w:rsidR="00FC4B8A" w:rsidRDefault="00FC4B8A"/>
        </w:tc>
      </w:tr>
    </w:tbl>
    <w:p w14:paraId="5F04F188" w14:textId="77777777" w:rsidR="00EF071B" w:rsidRDefault="00EF071B">
      <w:pPr>
        <w:widowControl w:val="0"/>
        <w:jc w:val="center"/>
        <w:rPr>
          <w:rStyle w:val="Nessuno"/>
        </w:rPr>
      </w:pPr>
    </w:p>
    <w:tbl>
      <w:tblPr>
        <w:tblStyle w:val="TableNormal"/>
        <w:tblW w:w="96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4"/>
        <w:gridCol w:w="2513"/>
        <w:gridCol w:w="2095"/>
        <w:gridCol w:w="2425"/>
      </w:tblGrid>
      <w:tr w:rsidR="00EF071B" w14:paraId="23E4A606" w14:textId="77777777">
        <w:trPr>
          <w:trHeight w:val="427"/>
        </w:trPr>
        <w:tc>
          <w:tcPr>
            <w:tcW w:w="258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D163" w14:textId="77777777" w:rsidR="00EF071B" w:rsidRDefault="00EF071B"/>
        </w:tc>
        <w:tc>
          <w:tcPr>
            <w:tcW w:w="251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9AC7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prove orali</w:t>
            </w:r>
          </w:p>
        </w:tc>
        <w:tc>
          <w:tcPr>
            <w:tcW w:w="20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C001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interrogazione</w:t>
            </w:r>
          </w:p>
        </w:tc>
        <w:tc>
          <w:tcPr>
            <w:tcW w:w="242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795A4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discussione </w:t>
            </w:r>
          </w:p>
        </w:tc>
      </w:tr>
      <w:tr w:rsidR="00EF071B" w14:paraId="70FAFBDF" w14:textId="77777777">
        <w:trPr>
          <w:trHeight w:val="411"/>
        </w:trPr>
        <w:tc>
          <w:tcPr>
            <w:tcW w:w="25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FED0" w14:textId="77777777" w:rsidR="00EF071B" w:rsidRDefault="00EF071B"/>
        </w:tc>
        <w:tc>
          <w:tcPr>
            <w:tcW w:w="2513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21BE" w14:textId="77777777" w:rsidR="00EF071B" w:rsidRDefault="00EF071B"/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047FF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intervento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D08A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ascolto </w:t>
            </w:r>
          </w:p>
        </w:tc>
      </w:tr>
      <w:tr w:rsidR="00EF071B" w14:paraId="552A50D0" w14:textId="77777777">
        <w:trPr>
          <w:trHeight w:val="733"/>
        </w:trPr>
        <w:tc>
          <w:tcPr>
            <w:tcW w:w="258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8DA0" w14:textId="77777777" w:rsidR="00EF071B" w:rsidRDefault="00EF071B"/>
        </w:tc>
        <w:tc>
          <w:tcPr>
            <w:tcW w:w="251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F1775" w14:textId="77777777" w:rsidR="00EF071B" w:rsidRDefault="00EF071B"/>
        </w:tc>
        <w:tc>
          <w:tcPr>
            <w:tcW w:w="20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9F4C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dialogo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FE7F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altro _______________</w:t>
            </w:r>
          </w:p>
        </w:tc>
      </w:tr>
    </w:tbl>
    <w:p w14:paraId="536B0D02" w14:textId="77777777" w:rsidR="00EF071B" w:rsidRDefault="00EF071B">
      <w:pPr>
        <w:widowControl w:val="0"/>
        <w:rPr>
          <w:rStyle w:val="Nessuno"/>
        </w:rPr>
      </w:pPr>
    </w:p>
    <w:p w14:paraId="4CDEF093" w14:textId="77777777" w:rsidR="00EF071B" w:rsidRDefault="00EF071B">
      <w:pPr>
        <w:jc w:val="center"/>
        <w:rPr>
          <w:rStyle w:val="Nessuno"/>
        </w:rPr>
      </w:pPr>
    </w:p>
    <w:p w14:paraId="1FC011FE" w14:textId="77777777" w:rsidR="00EF071B" w:rsidRDefault="00EF071B">
      <w:pPr>
        <w:widowControl w:val="0"/>
        <w:jc w:val="center"/>
        <w:rPr>
          <w:rStyle w:val="Nessuno"/>
        </w:rPr>
      </w:pPr>
    </w:p>
    <w:p w14:paraId="267F07E7" w14:textId="77777777" w:rsidR="00EF071B" w:rsidRDefault="00EF071B">
      <w:pPr>
        <w:jc w:val="center"/>
        <w:rPr>
          <w:rStyle w:val="Nessuno"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81"/>
        <w:gridCol w:w="6351"/>
      </w:tblGrid>
      <w:tr w:rsidR="00EF071B" w14:paraId="417B23D7" w14:textId="77777777">
        <w:trPr>
          <w:trHeight w:val="312"/>
          <w:jc w:val="center"/>
        </w:trPr>
        <w:tc>
          <w:tcPr>
            <w:tcW w:w="963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FF75" w14:textId="77777777" w:rsidR="00EF071B" w:rsidRDefault="007C226B">
            <w:pPr>
              <w:jc w:val="center"/>
            </w:pPr>
            <w:r>
              <w:rPr>
                <w:rStyle w:val="Nessuno"/>
                <w:b/>
                <w:bCs/>
              </w:rPr>
              <w:t>7 COMPITI E LAVORI A CASA</w:t>
            </w:r>
          </w:p>
        </w:tc>
      </w:tr>
      <w:tr w:rsidR="00EF071B" w14:paraId="5C296CA0" w14:textId="77777777">
        <w:trPr>
          <w:trHeight w:val="415"/>
          <w:jc w:val="center"/>
        </w:trPr>
        <w:tc>
          <w:tcPr>
            <w:tcW w:w="32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ABE28" w14:textId="77777777" w:rsidR="00EF071B" w:rsidRDefault="007C226B">
            <w:r>
              <w:rPr>
                <w:rStyle w:val="Nessuno"/>
              </w:rPr>
              <w:t>Compiti a casa</w:t>
            </w:r>
          </w:p>
        </w:tc>
        <w:tc>
          <w:tcPr>
            <w:tcW w:w="63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D036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SI</w:t>
            </w:r>
          </w:p>
        </w:tc>
      </w:tr>
      <w:tr w:rsidR="00EF071B" w14:paraId="2AB01285" w14:textId="77777777">
        <w:trPr>
          <w:trHeight w:val="400"/>
          <w:jc w:val="center"/>
        </w:trPr>
        <w:tc>
          <w:tcPr>
            <w:tcW w:w="3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1B21" w14:textId="77777777" w:rsidR="00EF071B" w:rsidRDefault="00EF071B"/>
        </w:tc>
        <w:tc>
          <w:tcPr>
            <w:tcW w:w="6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9521" w14:textId="77777777" w:rsidR="00EF071B" w:rsidRDefault="007C226B"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NO</w:t>
            </w:r>
          </w:p>
        </w:tc>
      </w:tr>
      <w:tr w:rsidR="00EF071B" w14:paraId="16DCE584" w14:textId="77777777">
        <w:trPr>
          <w:trHeight w:val="290"/>
          <w:jc w:val="center"/>
        </w:trPr>
        <w:tc>
          <w:tcPr>
            <w:tcW w:w="3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31C9" w14:textId="77777777" w:rsidR="00EF071B" w:rsidRDefault="007C226B">
            <w:r>
              <w:rPr>
                <w:rStyle w:val="Nessuno"/>
              </w:rPr>
              <w:t>Con quale frequenza</w:t>
            </w:r>
          </w:p>
        </w:tc>
        <w:tc>
          <w:tcPr>
            <w:tcW w:w="6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D213" w14:textId="77777777" w:rsidR="00EF071B" w:rsidRDefault="00EF071B"/>
        </w:tc>
      </w:tr>
      <w:tr w:rsidR="00EF071B" w14:paraId="28237C75" w14:textId="77777777">
        <w:trPr>
          <w:trHeight w:val="290"/>
          <w:jc w:val="center"/>
        </w:trPr>
        <w:tc>
          <w:tcPr>
            <w:tcW w:w="328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BECA" w14:textId="77777777" w:rsidR="00EF071B" w:rsidRDefault="007C226B">
            <w:r>
              <w:rPr>
                <w:rStyle w:val="Nessuno"/>
              </w:rPr>
              <w:t>Quali lavori in genere</w:t>
            </w:r>
          </w:p>
        </w:tc>
        <w:tc>
          <w:tcPr>
            <w:tcW w:w="63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D09F3" w14:textId="77777777" w:rsidR="00EF071B" w:rsidRDefault="00EF071B"/>
        </w:tc>
      </w:tr>
      <w:tr w:rsidR="00EF071B" w14:paraId="205766EC" w14:textId="77777777">
        <w:trPr>
          <w:trHeight w:val="305"/>
          <w:jc w:val="center"/>
        </w:trPr>
        <w:tc>
          <w:tcPr>
            <w:tcW w:w="32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4B6C" w14:textId="77777777" w:rsidR="00EF071B" w:rsidRDefault="00EF071B"/>
        </w:tc>
        <w:tc>
          <w:tcPr>
            <w:tcW w:w="635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73E8" w14:textId="77777777" w:rsidR="00EF071B" w:rsidRDefault="00EF071B"/>
        </w:tc>
      </w:tr>
    </w:tbl>
    <w:p w14:paraId="541424D4" w14:textId="77777777" w:rsidR="00EF071B" w:rsidRDefault="00EF071B">
      <w:pPr>
        <w:widowControl w:val="0"/>
        <w:jc w:val="center"/>
        <w:rPr>
          <w:rStyle w:val="Nessuno"/>
        </w:rPr>
      </w:pPr>
    </w:p>
    <w:p w14:paraId="23D5C297" w14:textId="77777777" w:rsidR="00EF071B" w:rsidRDefault="00EF071B"/>
    <w:sectPr w:rsidR="00EF071B">
      <w:footerReference w:type="default" r:id="rId7"/>
      <w:pgSz w:w="11900" w:h="16840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5B70" w14:textId="77777777" w:rsidR="00930567" w:rsidRDefault="00930567">
      <w:r>
        <w:separator/>
      </w:r>
    </w:p>
  </w:endnote>
  <w:endnote w:type="continuationSeparator" w:id="0">
    <w:p w14:paraId="1165A021" w14:textId="77777777" w:rsidR="00930567" w:rsidRDefault="00930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F343" w14:textId="77777777" w:rsidR="00FC4B8A" w:rsidRDefault="00FC4B8A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 w:rsidR="00947C85">
      <w:rPr>
        <w:rStyle w:val="Nessuno"/>
        <w:noProof/>
      </w:rPr>
      <w:t>5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A6287" w14:textId="77777777" w:rsidR="00930567" w:rsidRDefault="00930567">
      <w:r>
        <w:separator/>
      </w:r>
    </w:p>
  </w:footnote>
  <w:footnote w:type="continuationSeparator" w:id="0">
    <w:p w14:paraId="7672F98A" w14:textId="77777777" w:rsidR="00930567" w:rsidRDefault="00930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1B"/>
    <w:rsid w:val="00060C3C"/>
    <w:rsid w:val="00540D59"/>
    <w:rsid w:val="007C226B"/>
    <w:rsid w:val="00930567"/>
    <w:rsid w:val="00947C85"/>
    <w:rsid w:val="00B3690D"/>
    <w:rsid w:val="00EF071B"/>
    <w:rsid w:val="00F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898E"/>
  <w15:docId w15:val="{AF07C8CA-1A9E-E144-949C-C9C0BF3D0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pipagina">
    <w:name w:val="Intest.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F8437-CEA9-47FA-BC31-E8805C56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2021-11-02T15:40:00Z</dcterms:created>
  <dcterms:modified xsi:type="dcterms:W3CDTF">2021-11-02T16:59:00Z</dcterms:modified>
</cp:coreProperties>
</file>