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0C606" w14:textId="77777777" w:rsidR="00345B5A" w:rsidRDefault="00345B5A" w:rsidP="00EE6BEC">
      <w:pPr>
        <w:pStyle w:val="Titolo"/>
      </w:pPr>
      <w:r>
        <w:t>ISTITUTO COMPRENSIVO STATALE “ORCHIDEE”</w:t>
      </w:r>
    </w:p>
    <w:p w14:paraId="0E9991D9" w14:textId="77777777" w:rsidR="00345B5A" w:rsidRDefault="00345B5A" w:rsidP="00345B5A">
      <w:pPr>
        <w:pStyle w:val="Titolo"/>
      </w:pPr>
      <w:r>
        <w:t>Scuola Secondaria di I Grado</w:t>
      </w:r>
    </w:p>
    <w:p w14:paraId="347CF81E" w14:textId="77777777" w:rsidR="00345B5A" w:rsidRDefault="00345B5A" w:rsidP="00345B5A">
      <w:pPr>
        <w:pStyle w:val="Titolo"/>
        <w:rPr>
          <w:sz w:val="18"/>
          <w:szCs w:val="18"/>
        </w:rPr>
      </w:pPr>
      <w:r>
        <w:t xml:space="preserve"> </w:t>
      </w:r>
      <w:r w:rsidRPr="00FB15F2">
        <w:rPr>
          <w:sz w:val="18"/>
          <w:szCs w:val="18"/>
        </w:rPr>
        <w:t xml:space="preserve">Direzione – Segreteria tel.028253097 &amp; fax 0257500492 Via delle Orchidee – 20089 </w:t>
      </w:r>
      <w:proofErr w:type="gramStart"/>
      <w:r w:rsidRPr="00FB15F2">
        <w:rPr>
          <w:sz w:val="18"/>
          <w:szCs w:val="18"/>
        </w:rPr>
        <w:t>ROZZANO  MI</w:t>
      </w:r>
      <w:proofErr w:type="gramEnd"/>
    </w:p>
    <w:p w14:paraId="394758E9" w14:textId="77777777" w:rsidR="00345B5A" w:rsidRDefault="00345B5A"/>
    <w:tbl>
      <w:tblPr>
        <w:tblW w:w="98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702"/>
      </w:tblGrid>
      <w:tr w:rsidR="00C7057E" w14:paraId="727EC58F" w14:textId="77777777" w:rsidTr="00135BB9">
        <w:trPr>
          <w:trHeight w:val="237"/>
        </w:trPr>
        <w:tc>
          <w:tcPr>
            <w:tcW w:w="4889" w:type="dxa"/>
            <w:vMerge w:val="restart"/>
            <w:tcBorders>
              <w:right w:val="nil"/>
            </w:tcBorders>
          </w:tcPr>
          <w:p w14:paraId="012ABD76" w14:textId="77777777" w:rsidR="00C7057E" w:rsidRDefault="00C7057E">
            <w:pPr>
              <w:pStyle w:val="Intestazione"/>
              <w:tabs>
                <w:tab w:val="clear" w:pos="4819"/>
                <w:tab w:val="clear" w:pos="9638"/>
              </w:tabs>
            </w:pPr>
          </w:p>
          <w:p w14:paraId="5FB31109" w14:textId="77777777" w:rsidR="00C7057E" w:rsidRDefault="00C7057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PROGRAMMAZIONE EDUCATIVO-DIDATTICA</w:t>
            </w:r>
          </w:p>
          <w:p w14:paraId="73A176CF" w14:textId="77777777" w:rsidR="00C7057E" w:rsidRDefault="00C7057E">
            <w:pPr>
              <w:rPr>
                <w:b/>
                <w:sz w:val="20"/>
              </w:rPr>
            </w:pPr>
          </w:p>
          <w:p w14:paraId="1457E820" w14:textId="77777777" w:rsidR="00C7057E" w:rsidRDefault="00C7057E">
            <w:pPr>
              <w:rPr>
                <w:b/>
                <w:sz w:val="20"/>
              </w:rPr>
            </w:pPr>
          </w:p>
          <w:p w14:paraId="0B70D018" w14:textId="77777777" w:rsidR="00C7057E" w:rsidRDefault="00C7057E"/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1EBF29A" w14:textId="77777777" w:rsidR="00C7057E" w:rsidRDefault="00C7057E">
            <w:proofErr w:type="spellStart"/>
            <w:r>
              <w:t>a.s.</w:t>
            </w:r>
            <w:proofErr w:type="spellEnd"/>
          </w:p>
          <w:p w14:paraId="53C6B52B" w14:textId="77777777" w:rsidR="00C7057E" w:rsidRDefault="00C7057E">
            <w:r>
              <w:t>classe</w:t>
            </w:r>
          </w:p>
          <w:p w14:paraId="09210772" w14:textId="77777777" w:rsidR="00C7057E" w:rsidRDefault="00C7057E">
            <w:r>
              <w:t>n. allievi</w:t>
            </w:r>
          </w:p>
          <w:p w14:paraId="53275C35" w14:textId="77777777" w:rsidR="00C7057E" w:rsidRDefault="00C7057E">
            <w:r>
              <w:t>prof.</w:t>
            </w:r>
          </w:p>
          <w:p w14:paraId="28093526" w14:textId="77777777" w:rsidR="00C7057E" w:rsidRDefault="00C7057E">
            <w:r>
              <w:t>materia</w:t>
            </w:r>
          </w:p>
        </w:tc>
        <w:tc>
          <w:tcPr>
            <w:tcW w:w="3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48A8C2" w14:textId="77777777" w:rsidR="00C7057E" w:rsidRDefault="00C7057E" w:rsidP="007F3D50">
            <w:r>
              <w:t xml:space="preserve"> </w:t>
            </w:r>
          </w:p>
        </w:tc>
      </w:tr>
      <w:tr w:rsidR="00C7057E" w14:paraId="2D66395B" w14:textId="77777777" w:rsidTr="00135BB9">
        <w:trPr>
          <w:trHeight w:val="235"/>
        </w:trPr>
        <w:tc>
          <w:tcPr>
            <w:tcW w:w="4889" w:type="dxa"/>
            <w:vMerge/>
            <w:tcBorders>
              <w:right w:val="nil"/>
            </w:tcBorders>
          </w:tcPr>
          <w:p w14:paraId="046DE9CD" w14:textId="77777777" w:rsidR="00C7057E" w:rsidRDefault="00C7057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nil"/>
            </w:tcBorders>
          </w:tcPr>
          <w:p w14:paraId="07AF11DA" w14:textId="77777777" w:rsidR="00C7057E" w:rsidRDefault="00C7057E"/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4C8A65" w14:textId="77777777" w:rsidR="00C7057E" w:rsidRDefault="00C7057E" w:rsidP="007F3D50"/>
        </w:tc>
      </w:tr>
      <w:tr w:rsidR="00C7057E" w14:paraId="60E921D4" w14:textId="77777777" w:rsidTr="00135BB9">
        <w:trPr>
          <w:trHeight w:val="235"/>
        </w:trPr>
        <w:tc>
          <w:tcPr>
            <w:tcW w:w="4889" w:type="dxa"/>
            <w:vMerge/>
            <w:tcBorders>
              <w:right w:val="nil"/>
            </w:tcBorders>
          </w:tcPr>
          <w:p w14:paraId="45B32AC8" w14:textId="77777777" w:rsidR="00C7057E" w:rsidRDefault="00C7057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nil"/>
            </w:tcBorders>
          </w:tcPr>
          <w:p w14:paraId="057D0284" w14:textId="77777777" w:rsidR="00C7057E" w:rsidRDefault="00C7057E"/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D63CD9" w14:textId="77777777" w:rsidR="00C7057E" w:rsidRDefault="00C7057E" w:rsidP="007F3D50"/>
        </w:tc>
      </w:tr>
      <w:tr w:rsidR="00C7057E" w14:paraId="4C3813BA" w14:textId="77777777" w:rsidTr="00135BB9">
        <w:trPr>
          <w:trHeight w:val="235"/>
        </w:trPr>
        <w:tc>
          <w:tcPr>
            <w:tcW w:w="4889" w:type="dxa"/>
            <w:vMerge/>
            <w:tcBorders>
              <w:right w:val="nil"/>
            </w:tcBorders>
          </w:tcPr>
          <w:p w14:paraId="6AC3A96A" w14:textId="77777777" w:rsidR="00C7057E" w:rsidRDefault="00C7057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nil"/>
            </w:tcBorders>
          </w:tcPr>
          <w:p w14:paraId="6F473AD2" w14:textId="77777777" w:rsidR="00C7057E" w:rsidRDefault="00C7057E"/>
        </w:tc>
        <w:tc>
          <w:tcPr>
            <w:tcW w:w="37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A87909" w14:textId="77777777" w:rsidR="00C7057E" w:rsidRDefault="00C7057E" w:rsidP="007F3D50"/>
        </w:tc>
      </w:tr>
      <w:tr w:rsidR="00C7057E" w14:paraId="18EB7D31" w14:textId="77777777" w:rsidTr="00135BB9">
        <w:trPr>
          <w:trHeight w:val="235"/>
        </w:trPr>
        <w:tc>
          <w:tcPr>
            <w:tcW w:w="4889" w:type="dxa"/>
            <w:vMerge/>
            <w:tcBorders>
              <w:right w:val="nil"/>
            </w:tcBorders>
          </w:tcPr>
          <w:p w14:paraId="1E59AF06" w14:textId="77777777" w:rsidR="00C7057E" w:rsidRDefault="00C7057E">
            <w:pPr>
              <w:pStyle w:val="Intestazione"/>
              <w:tabs>
                <w:tab w:val="clear" w:pos="4819"/>
                <w:tab w:val="clear" w:pos="9638"/>
              </w:tabs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719C3498" w14:textId="77777777" w:rsidR="00C7057E" w:rsidRDefault="00C7057E"/>
        </w:tc>
        <w:tc>
          <w:tcPr>
            <w:tcW w:w="3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ACFF" w14:textId="77777777" w:rsidR="00C7057E" w:rsidRDefault="00C7057E" w:rsidP="007F3D50"/>
        </w:tc>
      </w:tr>
    </w:tbl>
    <w:p w14:paraId="1CFF181F" w14:textId="77777777" w:rsidR="00FD7140" w:rsidRDefault="00FD7140">
      <w:pPr>
        <w:rPr>
          <w:b/>
        </w:rPr>
      </w:pPr>
    </w:p>
    <w:p w14:paraId="7D4B7298" w14:textId="77777777" w:rsidR="002B3A00" w:rsidRPr="00EE6BEC" w:rsidRDefault="002B3A00">
      <w:pPr>
        <w:jc w:val="both"/>
        <w:rPr>
          <w:sz w:val="20"/>
        </w:rPr>
      </w:pPr>
    </w:p>
    <w:p w14:paraId="52781E3D" w14:textId="77777777" w:rsidR="00C7057E" w:rsidRPr="00EE6BEC" w:rsidRDefault="00C7057E">
      <w:pPr>
        <w:jc w:val="both"/>
        <w:rPr>
          <w:sz w:val="20"/>
        </w:rPr>
      </w:pPr>
    </w:p>
    <w:p w14:paraId="652CEF16" w14:textId="5DB68613" w:rsidR="002B3A00" w:rsidRPr="00EE6BEC" w:rsidRDefault="00E81479">
      <w:pPr>
        <w:pBdr>
          <w:top w:val="single" w:sz="6" w:space="1" w:color="auto"/>
        </w:pBdr>
        <w:jc w:val="center"/>
        <w:rPr>
          <w:b/>
          <w:sz w:val="20"/>
        </w:rPr>
      </w:pPr>
      <w:r>
        <w:rPr>
          <w:b/>
          <w:sz w:val="20"/>
        </w:rPr>
        <w:t>1.</w:t>
      </w:r>
      <w:r w:rsidR="002B3A00" w:rsidRPr="00EE6BEC">
        <w:rPr>
          <w:b/>
          <w:sz w:val="20"/>
        </w:rPr>
        <w:t xml:space="preserve"> METODOLOGIE E METODI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B3A00" w:rsidRPr="00EE6BEC" w14:paraId="1EB2F550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D1289" w14:textId="16EA43A4" w:rsidR="002B3A00" w:rsidRPr="00EE6BEC" w:rsidRDefault="00E814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B3A00" w:rsidRPr="00EE6BEC">
              <w:rPr>
                <w:b/>
                <w:sz w:val="20"/>
              </w:rPr>
              <w:t>a. Metodologia</w:t>
            </w:r>
          </w:p>
        </w:tc>
        <w:tc>
          <w:tcPr>
            <w:tcW w:w="65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1CC8B1" w14:textId="77777777" w:rsidR="002B3A00" w:rsidRPr="00EE6BEC" w:rsidRDefault="002B3A00" w:rsidP="00595882">
            <w:pPr>
              <w:ind w:left="720"/>
              <w:jc w:val="both"/>
              <w:rPr>
                <w:i/>
                <w:iCs/>
                <w:sz w:val="20"/>
              </w:rPr>
            </w:pPr>
            <w:bookmarkStart w:id="0" w:name="_GoBack"/>
            <w:bookmarkEnd w:id="0"/>
          </w:p>
          <w:p w14:paraId="364C0D9C" w14:textId="77777777" w:rsidR="00595882" w:rsidRPr="00EE6BEC" w:rsidRDefault="00595882" w:rsidP="00595882">
            <w:pPr>
              <w:ind w:left="720"/>
              <w:jc w:val="both"/>
              <w:rPr>
                <w:i/>
                <w:iCs/>
                <w:sz w:val="20"/>
              </w:rPr>
            </w:pPr>
          </w:p>
        </w:tc>
      </w:tr>
      <w:tr w:rsidR="002B3A00" w:rsidRPr="00EE6BEC" w14:paraId="084CFCF7" w14:textId="77777777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9B728" w14:textId="71AE2C8B" w:rsidR="002B3A00" w:rsidRPr="00EE6BEC" w:rsidRDefault="00E814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B3A00" w:rsidRPr="00EE6BEC">
              <w:rPr>
                <w:b/>
                <w:sz w:val="20"/>
              </w:rPr>
              <w:t>b. Metodi</w:t>
            </w:r>
          </w:p>
        </w:tc>
        <w:tc>
          <w:tcPr>
            <w:tcW w:w="658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274631B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lezione frontale</w:t>
            </w:r>
          </w:p>
          <w:p w14:paraId="660ADA06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lavoro in “coppie d’aiuto”</w:t>
            </w:r>
          </w:p>
          <w:p w14:paraId="495B0281" w14:textId="5324B32C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lavori di gruppo</w:t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eterogenei al lavoro interno</w:t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="00387526">
              <w:rPr>
                <w:sz w:val="20"/>
              </w:rPr>
              <w:t xml:space="preserve">              </w:t>
            </w: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per fasce di livello</w:t>
            </w:r>
          </w:p>
          <w:p w14:paraId="437BDF09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altro________________________</w:t>
            </w:r>
          </w:p>
          <w:p w14:paraId="022843C0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  <w:t>______________________________</w:t>
            </w:r>
          </w:p>
          <w:p w14:paraId="5DBBCA4E" w14:textId="77777777" w:rsidR="002B3A00" w:rsidRPr="00EE6BEC" w:rsidRDefault="002B3A00" w:rsidP="00595882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altro</w:t>
            </w:r>
            <w:r w:rsidR="00D65BAD" w:rsidRPr="00EE6BEC">
              <w:rPr>
                <w:sz w:val="20"/>
              </w:rPr>
              <w:t>:</w:t>
            </w:r>
            <w:r w:rsidRPr="00EE6BEC">
              <w:rPr>
                <w:sz w:val="20"/>
              </w:rPr>
              <w:t xml:space="preserve"> </w:t>
            </w:r>
          </w:p>
        </w:tc>
      </w:tr>
    </w:tbl>
    <w:p w14:paraId="0C91460F" w14:textId="77777777" w:rsidR="002B3A00" w:rsidRPr="00EE6BEC" w:rsidRDefault="002B3A00">
      <w:pPr>
        <w:jc w:val="both"/>
        <w:rPr>
          <w:sz w:val="20"/>
        </w:rPr>
      </w:pPr>
    </w:p>
    <w:p w14:paraId="3C395503" w14:textId="77777777" w:rsidR="00D65BAD" w:rsidRPr="00EE6BEC" w:rsidRDefault="00D65BAD">
      <w:pPr>
        <w:pBdr>
          <w:top w:val="single" w:sz="6" w:space="1" w:color="auto"/>
        </w:pBdr>
        <w:jc w:val="center"/>
        <w:rPr>
          <w:b/>
          <w:sz w:val="20"/>
        </w:rPr>
      </w:pPr>
    </w:p>
    <w:p w14:paraId="7E7F2A54" w14:textId="77777777" w:rsidR="00537265" w:rsidRPr="00EE6BEC" w:rsidRDefault="00537265">
      <w:pPr>
        <w:pBdr>
          <w:top w:val="single" w:sz="6" w:space="1" w:color="auto"/>
        </w:pBdr>
        <w:jc w:val="center"/>
        <w:rPr>
          <w:b/>
          <w:sz w:val="20"/>
        </w:rPr>
      </w:pPr>
    </w:p>
    <w:p w14:paraId="6F87DB56" w14:textId="27A1FABA" w:rsidR="002B3A00" w:rsidRPr="00EE6BEC" w:rsidRDefault="00E81479">
      <w:pPr>
        <w:pBdr>
          <w:top w:val="single" w:sz="6" w:space="1" w:color="auto"/>
        </w:pBdr>
        <w:jc w:val="center"/>
        <w:rPr>
          <w:b/>
          <w:sz w:val="20"/>
        </w:rPr>
      </w:pPr>
      <w:r>
        <w:rPr>
          <w:b/>
          <w:sz w:val="20"/>
        </w:rPr>
        <w:t>2</w:t>
      </w:r>
      <w:r w:rsidR="002B3A00" w:rsidRPr="00EE6BEC">
        <w:rPr>
          <w:b/>
          <w:sz w:val="20"/>
        </w:rPr>
        <w:t>. STRUMENTI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754"/>
      </w:tblGrid>
      <w:tr w:rsidR="002B3A00" w:rsidRPr="00EE6BEC" w14:paraId="3057020F" w14:textId="77777777">
        <w:tc>
          <w:tcPr>
            <w:tcW w:w="6024" w:type="dxa"/>
            <w:shd w:val="clear" w:color="auto" w:fill="auto"/>
          </w:tcPr>
          <w:p w14:paraId="49F67824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libri di testo</w:t>
            </w:r>
          </w:p>
          <w:p w14:paraId="0F6BC756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testi didattici di supporto</w:t>
            </w:r>
          </w:p>
          <w:p w14:paraId="34CAE1F2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stampa specialistica</w:t>
            </w:r>
          </w:p>
          <w:p w14:paraId="664AC120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schede appositamente predisposte</w:t>
            </w:r>
          </w:p>
          <w:p w14:paraId="5CDFDC03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  <w:shd w:val="clear" w:color="auto" w:fill="FFFFFF"/>
              </w:rPr>
              <w:t xml:space="preserve"> </w:t>
            </w:r>
            <w:r w:rsidRPr="00EE6BEC">
              <w:rPr>
                <w:sz w:val="20"/>
              </w:rPr>
              <w:t>computer</w:t>
            </w:r>
          </w:p>
          <w:p w14:paraId="130854CE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uscite sul territorio</w:t>
            </w:r>
          </w:p>
        </w:tc>
        <w:tc>
          <w:tcPr>
            <w:tcW w:w="3754" w:type="dxa"/>
            <w:shd w:val="clear" w:color="auto" w:fill="auto"/>
          </w:tcPr>
          <w:p w14:paraId="41AA2406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fotocopie</w:t>
            </w:r>
          </w:p>
          <w:p w14:paraId="3734D512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registratore</w:t>
            </w:r>
          </w:p>
          <w:p w14:paraId="00DED3AF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lavagna luminosa</w:t>
            </w:r>
          </w:p>
          <w:p w14:paraId="7F6B8044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videoregistratore</w:t>
            </w:r>
          </w:p>
          <w:p w14:paraId="5A24AA89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diapositive</w:t>
            </w:r>
          </w:p>
          <w:p w14:paraId="4BAF3C7C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altro________________________</w:t>
            </w:r>
          </w:p>
          <w:p w14:paraId="1CB03E69" w14:textId="77777777" w:rsidR="002B3A00" w:rsidRPr="00EE6BEC" w:rsidRDefault="002B3A00">
            <w:pPr>
              <w:jc w:val="both"/>
              <w:rPr>
                <w:sz w:val="20"/>
              </w:rPr>
            </w:pPr>
            <w:r w:rsidRPr="00EE6BEC">
              <w:rPr>
                <w:sz w:val="20"/>
              </w:rPr>
              <w:tab/>
            </w:r>
            <w:r w:rsidRPr="00EE6BEC">
              <w:rPr>
                <w:sz w:val="20"/>
              </w:rPr>
              <w:tab/>
            </w:r>
          </w:p>
        </w:tc>
      </w:tr>
    </w:tbl>
    <w:p w14:paraId="14F6D0F8" w14:textId="77777777" w:rsidR="002B3A00" w:rsidRPr="00EE6BEC" w:rsidRDefault="002B3A00">
      <w:pPr>
        <w:rPr>
          <w:sz w:val="20"/>
        </w:rPr>
      </w:pPr>
    </w:p>
    <w:p w14:paraId="5BBB7390" w14:textId="77777777" w:rsidR="002B3A00" w:rsidRPr="00EE6BEC" w:rsidRDefault="002B3A00">
      <w:pPr>
        <w:rPr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2B3A00" w:rsidRPr="00EE6BEC" w14:paraId="4BD175C2" w14:textId="77777777" w:rsidTr="00387526">
        <w:tc>
          <w:tcPr>
            <w:tcW w:w="9778" w:type="dxa"/>
            <w:gridSpan w:val="2"/>
            <w:tcBorders>
              <w:top w:val="single" w:sz="6" w:space="0" w:color="auto"/>
            </w:tcBorders>
          </w:tcPr>
          <w:p w14:paraId="414D415D" w14:textId="390127A9" w:rsidR="002B3A00" w:rsidRPr="00EE6BEC" w:rsidRDefault="00E81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B3A00" w:rsidRPr="00EE6BEC">
              <w:rPr>
                <w:b/>
                <w:sz w:val="20"/>
              </w:rPr>
              <w:t>. CONTENUTI E ATTIVITÀ</w:t>
            </w:r>
          </w:p>
        </w:tc>
      </w:tr>
      <w:tr w:rsidR="002B3A00" w:rsidRPr="00EE6BEC" w14:paraId="198885B0" w14:textId="77777777" w:rsidTr="00387526">
        <w:trPr>
          <w:trHeight w:val="263"/>
        </w:trPr>
        <w:tc>
          <w:tcPr>
            <w:tcW w:w="3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9F7FAC" w14:textId="568E7064" w:rsidR="002B3A00" w:rsidRPr="00EE6BEC" w:rsidRDefault="00E81479" w:rsidP="003A5E1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B3A00" w:rsidRPr="00EE6BEC">
              <w:rPr>
                <w:b/>
                <w:sz w:val="20"/>
              </w:rPr>
              <w:t xml:space="preserve">a. </w:t>
            </w:r>
            <w:r w:rsidR="003A5E19">
              <w:rPr>
                <w:b/>
                <w:sz w:val="20"/>
              </w:rPr>
              <w:t xml:space="preserve">Obiettivi </w:t>
            </w:r>
          </w:p>
        </w:tc>
        <w:tc>
          <w:tcPr>
            <w:tcW w:w="658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AF1CE6A" w14:textId="77777777" w:rsidR="002B3A00" w:rsidRPr="003A5E19" w:rsidRDefault="002B3A00" w:rsidP="00D65BAD">
            <w:pPr>
              <w:rPr>
                <w:b/>
                <w:iCs/>
                <w:sz w:val="20"/>
              </w:rPr>
            </w:pPr>
          </w:p>
        </w:tc>
      </w:tr>
      <w:tr w:rsidR="00D65BAD" w:rsidRPr="00EE6BEC" w14:paraId="2627AD13" w14:textId="77777777" w:rsidTr="00387526">
        <w:tc>
          <w:tcPr>
            <w:tcW w:w="3189" w:type="dxa"/>
            <w:tcBorders>
              <w:left w:val="single" w:sz="12" w:space="0" w:color="auto"/>
              <w:right w:val="single" w:sz="12" w:space="0" w:color="auto"/>
            </w:tcBorders>
          </w:tcPr>
          <w:p w14:paraId="257D67DD" w14:textId="77777777" w:rsidR="00D65BAD" w:rsidRPr="00EE6BEC" w:rsidRDefault="003A5E19" w:rsidP="003A5E19">
            <w:pPr>
              <w:rPr>
                <w:sz w:val="20"/>
              </w:rPr>
            </w:pPr>
            <w:r>
              <w:rPr>
                <w:sz w:val="20"/>
              </w:rPr>
              <w:t>Obiettivo 1</w:t>
            </w:r>
          </w:p>
        </w:tc>
        <w:tc>
          <w:tcPr>
            <w:tcW w:w="6589" w:type="dxa"/>
            <w:tcBorders>
              <w:left w:val="nil"/>
              <w:right w:val="single" w:sz="12" w:space="0" w:color="auto"/>
            </w:tcBorders>
          </w:tcPr>
          <w:p w14:paraId="5706423B" w14:textId="77777777" w:rsidR="00D65BAD" w:rsidRPr="003A5E19" w:rsidRDefault="003A5E19" w:rsidP="003A5E19">
            <w:pPr>
              <w:rPr>
                <w:i/>
                <w:iCs/>
                <w:sz w:val="20"/>
              </w:rPr>
            </w:pPr>
            <w:r w:rsidRPr="003A5E19">
              <w:rPr>
                <w:iCs/>
                <w:sz w:val="20"/>
              </w:rPr>
              <w:t>Contenuti</w:t>
            </w:r>
          </w:p>
        </w:tc>
      </w:tr>
      <w:tr w:rsidR="00D65BAD" w:rsidRPr="00EE6BEC" w14:paraId="549BC8D5" w14:textId="77777777" w:rsidTr="00387526">
        <w:tc>
          <w:tcPr>
            <w:tcW w:w="31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76AFF" w14:textId="77777777" w:rsidR="00D65BAD" w:rsidRPr="00EE6BEC" w:rsidRDefault="00D65BAD" w:rsidP="003A5E19">
            <w:pPr>
              <w:rPr>
                <w:sz w:val="20"/>
              </w:rPr>
            </w:pPr>
          </w:p>
        </w:tc>
        <w:tc>
          <w:tcPr>
            <w:tcW w:w="658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240A237" w14:textId="77777777" w:rsidR="00D65BAD" w:rsidRPr="00EE6BEC" w:rsidRDefault="00D65BAD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6E2BA5F0" w14:textId="77777777" w:rsidTr="00387526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47DB3" w14:textId="77777777" w:rsidR="003A5E19" w:rsidRPr="00EE6BEC" w:rsidRDefault="003A5E19" w:rsidP="003A5E19">
            <w:pPr>
              <w:rPr>
                <w:sz w:val="20"/>
              </w:rPr>
            </w:pPr>
            <w:r>
              <w:rPr>
                <w:sz w:val="20"/>
              </w:rPr>
              <w:t>Obiettivo 2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73290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  <w:r w:rsidRPr="003A5E19">
              <w:rPr>
                <w:iCs/>
                <w:sz w:val="20"/>
              </w:rPr>
              <w:t>Contenuti</w:t>
            </w:r>
          </w:p>
        </w:tc>
      </w:tr>
      <w:tr w:rsidR="003A5E19" w:rsidRPr="00EE6BEC" w14:paraId="26EA116A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1B89CA0C" w14:textId="77777777" w:rsidR="003A5E19" w:rsidRPr="00EE6BEC" w:rsidRDefault="003A5E19" w:rsidP="00210EEF">
            <w:pPr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1018EA88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7E235F35" w14:textId="77777777" w:rsidTr="00387526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D736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C4D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0DCBD8C9" w14:textId="77777777" w:rsidTr="00387526"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88145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40837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76CC110F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60485057" w14:textId="77777777" w:rsidR="003A5E19" w:rsidRPr="00EE6BEC" w:rsidRDefault="009B02F5" w:rsidP="009B02F5">
            <w:pPr>
              <w:rPr>
                <w:sz w:val="20"/>
              </w:rPr>
            </w:pPr>
            <w:r>
              <w:rPr>
                <w:sz w:val="20"/>
              </w:rPr>
              <w:t>……………..</w:t>
            </w: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513EF1B8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077E5307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0DB757E6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4DB3D850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3B137944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1443DE7B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0ABACB3C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0ABCB561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751FEF94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653704B6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0D5641D3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0486F600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48981479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78E4500E" w14:textId="77777777" w:rsidTr="00387526">
        <w:tc>
          <w:tcPr>
            <w:tcW w:w="3189" w:type="dxa"/>
            <w:tcBorders>
              <w:left w:val="single" w:sz="4" w:space="0" w:color="auto"/>
              <w:right w:val="single" w:sz="4" w:space="0" w:color="auto"/>
            </w:tcBorders>
          </w:tcPr>
          <w:p w14:paraId="4127E34A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right w:val="single" w:sz="4" w:space="0" w:color="auto"/>
            </w:tcBorders>
          </w:tcPr>
          <w:p w14:paraId="32476B18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3D470714" w14:textId="77777777" w:rsidTr="00387526">
        <w:tc>
          <w:tcPr>
            <w:tcW w:w="3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F35" w14:textId="77777777" w:rsidR="003A5E19" w:rsidRPr="00EE6BEC" w:rsidRDefault="003A5E19">
            <w:pPr>
              <w:jc w:val="center"/>
              <w:rPr>
                <w:sz w:val="20"/>
              </w:rPr>
            </w:pPr>
          </w:p>
        </w:tc>
        <w:tc>
          <w:tcPr>
            <w:tcW w:w="6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E37D" w14:textId="77777777" w:rsidR="003A5E19" w:rsidRPr="00EE6BEC" w:rsidRDefault="003A5E19" w:rsidP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57767480" w14:textId="77777777" w:rsidTr="00387526">
        <w:tc>
          <w:tcPr>
            <w:tcW w:w="31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5607B" w14:textId="473CFC36" w:rsidR="003A5E19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3b</w:t>
            </w:r>
            <w:r w:rsidR="003A5E19" w:rsidRPr="00EE6BEC">
              <w:rPr>
                <w:b/>
                <w:sz w:val="20"/>
              </w:rPr>
              <w:t>. Progetti</w:t>
            </w:r>
          </w:p>
        </w:tc>
        <w:tc>
          <w:tcPr>
            <w:tcW w:w="6589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7D3126B" w14:textId="77777777" w:rsidR="003A5E19" w:rsidRPr="00EE6BEC" w:rsidRDefault="003A5E19">
            <w:pPr>
              <w:rPr>
                <w:i/>
                <w:iCs/>
                <w:sz w:val="20"/>
              </w:rPr>
            </w:pPr>
          </w:p>
        </w:tc>
      </w:tr>
      <w:tr w:rsidR="003A5E19" w:rsidRPr="00EE6BEC" w14:paraId="096E2052" w14:textId="77777777" w:rsidTr="00387526">
        <w:tc>
          <w:tcPr>
            <w:tcW w:w="318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604656" w14:textId="77777777" w:rsidR="003A5E19" w:rsidRPr="00EE6BEC" w:rsidRDefault="003A5E19">
            <w:pPr>
              <w:rPr>
                <w:b/>
                <w:sz w:val="20"/>
              </w:rPr>
            </w:pPr>
            <w:r w:rsidRPr="00EE6BEC">
              <w:rPr>
                <w:b/>
                <w:sz w:val="20"/>
              </w:rPr>
              <w:t xml:space="preserve">      e iniziative particolari</w:t>
            </w:r>
          </w:p>
        </w:tc>
        <w:tc>
          <w:tcPr>
            <w:tcW w:w="6589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6774A66" w14:textId="77777777" w:rsidR="003A5E19" w:rsidRPr="00EE6BEC" w:rsidRDefault="003A5E19">
            <w:pPr>
              <w:rPr>
                <w:sz w:val="20"/>
              </w:rPr>
            </w:pPr>
          </w:p>
        </w:tc>
      </w:tr>
    </w:tbl>
    <w:p w14:paraId="60DAA787" w14:textId="77777777" w:rsidR="003A5E19" w:rsidRDefault="003A5E19">
      <w:pPr>
        <w:jc w:val="center"/>
        <w:rPr>
          <w:sz w:val="20"/>
        </w:rPr>
      </w:pPr>
    </w:p>
    <w:p w14:paraId="3F59D9A8" w14:textId="77777777" w:rsidR="003A5E19" w:rsidRDefault="003A5E19">
      <w:pPr>
        <w:jc w:val="center"/>
        <w:rPr>
          <w:sz w:val="20"/>
        </w:rPr>
      </w:pPr>
    </w:p>
    <w:p w14:paraId="74FFE648" w14:textId="77777777" w:rsidR="003A5E19" w:rsidRDefault="003A5E19">
      <w:pPr>
        <w:jc w:val="center"/>
        <w:rPr>
          <w:sz w:val="20"/>
        </w:rPr>
      </w:pPr>
    </w:p>
    <w:p w14:paraId="183259B6" w14:textId="5515A4B6" w:rsidR="003A5E19" w:rsidRDefault="003A5E19">
      <w:pPr>
        <w:jc w:val="center"/>
        <w:rPr>
          <w:sz w:val="20"/>
        </w:rPr>
      </w:pPr>
    </w:p>
    <w:p w14:paraId="3A5CC8F0" w14:textId="14956B78" w:rsidR="00387526" w:rsidRDefault="00387526">
      <w:pPr>
        <w:jc w:val="center"/>
        <w:rPr>
          <w:sz w:val="20"/>
        </w:rPr>
      </w:pPr>
    </w:p>
    <w:p w14:paraId="43488A9F" w14:textId="50FAE029" w:rsidR="00387526" w:rsidRDefault="00387526">
      <w:pPr>
        <w:jc w:val="center"/>
        <w:rPr>
          <w:sz w:val="20"/>
        </w:rPr>
      </w:pPr>
    </w:p>
    <w:p w14:paraId="43765C09" w14:textId="2EB5A8A0" w:rsidR="00387526" w:rsidRDefault="00387526">
      <w:pPr>
        <w:jc w:val="center"/>
        <w:rPr>
          <w:sz w:val="20"/>
        </w:rPr>
      </w:pPr>
    </w:p>
    <w:p w14:paraId="0A12D66C" w14:textId="77777777" w:rsidR="00387526" w:rsidRDefault="00387526">
      <w:pPr>
        <w:jc w:val="center"/>
        <w:rPr>
          <w:sz w:val="20"/>
        </w:rPr>
      </w:pPr>
    </w:p>
    <w:p w14:paraId="5EA850D7" w14:textId="77777777" w:rsidR="009B02F5" w:rsidRPr="00EE6BEC" w:rsidRDefault="009B02F5">
      <w:pPr>
        <w:jc w:val="center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365"/>
        <w:gridCol w:w="4223"/>
      </w:tblGrid>
      <w:tr w:rsidR="002B3A00" w:rsidRPr="00EE6BEC" w14:paraId="4537BDCF" w14:textId="77777777">
        <w:tc>
          <w:tcPr>
            <w:tcW w:w="318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322B02" w14:textId="17819A18" w:rsidR="002B3A00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3c</w:t>
            </w:r>
            <w:r w:rsidR="002B3A00" w:rsidRPr="00EE6BEC">
              <w:rPr>
                <w:b/>
                <w:sz w:val="20"/>
              </w:rPr>
              <w:t>: Attività di recupero</w:t>
            </w: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71A8E2EF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>Sono previste</w:t>
            </w:r>
          </w:p>
        </w:tc>
        <w:tc>
          <w:tcPr>
            <w:tcW w:w="4223" w:type="dxa"/>
            <w:tcBorders>
              <w:top w:val="single" w:sz="12" w:space="0" w:color="auto"/>
              <w:bottom w:val="single" w:sz="6" w:space="0" w:color="auto"/>
            </w:tcBorders>
          </w:tcPr>
          <w:p w14:paraId="7716EAB9" w14:textId="77777777" w:rsidR="002B3A00" w:rsidRPr="00EE6BEC" w:rsidRDefault="002B3A00">
            <w:pPr>
              <w:rPr>
                <w:sz w:val="20"/>
              </w:rPr>
            </w:pPr>
          </w:p>
        </w:tc>
      </w:tr>
      <w:tr w:rsidR="002B3A00" w:rsidRPr="00EE6BEC" w14:paraId="6042CA81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067978C2" w14:textId="77777777" w:rsidR="002B3A00" w:rsidRPr="00EE6BEC" w:rsidRDefault="002B3A00">
            <w:pPr>
              <w:rPr>
                <w:b/>
                <w:sz w:val="20"/>
              </w:rPr>
            </w:pPr>
            <w:r w:rsidRPr="00EE6BEC">
              <w:rPr>
                <w:b/>
                <w:sz w:val="20"/>
              </w:rPr>
              <w:t xml:space="preserve">      e sostegno</w:t>
            </w:r>
          </w:p>
        </w:tc>
        <w:tc>
          <w:tcPr>
            <w:tcW w:w="2365" w:type="dxa"/>
            <w:tcBorders>
              <w:top w:val="nil"/>
              <w:left w:val="nil"/>
            </w:tcBorders>
          </w:tcPr>
          <w:p w14:paraId="7D1A53AF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attività di recupero</w:t>
            </w:r>
          </w:p>
        </w:tc>
        <w:tc>
          <w:tcPr>
            <w:tcW w:w="4223" w:type="dxa"/>
            <w:tcBorders>
              <w:top w:val="nil"/>
            </w:tcBorders>
          </w:tcPr>
          <w:p w14:paraId="76095D07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lavori differenziati o graduati per fasce di livello</w:t>
            </w:r>
          </w:p>
        </w:tc>
      </w:tr>
      <w:tr w:rsidR="002B3A00" w:rsidRPr="00EE6BEC" w14:paraId="3B52C77C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7D5FA587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595E371C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0E750BCF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attività extracurricolari</w:t>
            </w:r>
          </w:p>
        </w:tc>
      </w:tr>
      <w:tr w:rsidR="002B3A00" w:rsidRPr="00EE6BEC" w14:paraId="517460CB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71BBBE3B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4A7DC3A3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55C714C3" w14:textId="2D6C2E1F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corsi di recupero disciplinari</w:t>
            </w:r>
            <w:r w:rsidR="00387526">
              <w:rPr>
                <w:sz w:val="20"/>
              </w:rPr>
              <w:t xml:space="preserve"> (se attivati)</w:t>
            </w:r>
          </w:p>
        </w:tc>
      </w:tr>
      <w:tr w:rsidR="002B3A00" w:rsidRPr="00EE6BEC" w14:paraId="6AC0A791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78B2316C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671EE8BA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27D32860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adesione a progetti particolari nell’ambito dell’istituto</w:t>
            </w:r>
          </w:p>
        </w:tc>
      </w:tr>
      <w:tr w:rsidR="002B3A00" w:rsidRPr="00EE6BEC" w14:paraId="5ED3468F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7BE94475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3EF43417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>L’attività prevede l’uso</w:t>
            </w:r>
          </w:p>
        </w:tc>
        <w:tc>
          <w:tcPr>
            <w:tcW w:w="4223" w:type="dxa"/>
          </w:tcPr>
          <w:p w14:paraId="397F2C4D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Si</w:t>
            </w:r>
          </w:p>
        </w:tc>
      </w:tr>
      <w:tr w:rsidR="002B3A00" w:rsidRPr="00EE6BEC" w14:paraId="3EB6B429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6A46CBD1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3905F209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>di ulteriori risorse?</w:t>
            </w:r>
          </w:p>
        </w:tc>
        <w:tc>
          <w:tcPr>
            <w:tcW w:w="4223" w:type="dxa"/>
          </w:tcPr>
          <w:p w14:paraId="34230655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No</w:t>
            </w:r>
          </w:p>
        </w:tc>
      </w:tr>
      <w:tr w:rsidR="002B3A00" w:rsidRPr="00EE6BEC" w14:paraId="56D71B5F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022A551A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2D0F6F82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ab/>
              <w:t>Se si</w:t>
            </w:r>
          </w:p>
        </w:tc>
        <w:tc>
          <w:tcPr>
            <w:tcW w:w="4223" w:type="dxa"/>
          </w:tcPr>
          <w:p w14:paraId="44359663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insegnante della classe con ore a disposizione</w:t>
            </w:r>
          </w:p>
        </w:tc>
      </w:tr>
      <w:tr w:rsidR="002B3A00" w:rsidRPr="00EE6BEC" w14:paraId="2B9FA11B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1541E953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1CA0D884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619EFEBE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insegnante d’appoggio</w:t>
            </w:r>
          </w:p>
        </w:tc>
      </w:tr>
      <w:tr w:rsidR="002B3A00" w:rsidRPr="00EE6BEC" w14:paraId="0F5D90B7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25F459BC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  <w:bottom w:val="nil"/>
            </w:tcBorders>
          </w:tcPr>
          <w:p w14:paraId="2A233B5E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  <w:tcBorders>
              <w:bottom w:val="nil"/>
            </w:tcBorders>
          </w:tcPr>
          <w:p w14:paraId="24A95639" w14:textId="77777777" w:rsidR="002B3A00" w:rsidRPr="00EE6BEC" w:rsidRDefault="002B3A00" w:rsidP="00595882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>altro</w:t>
            </w:r>
            <w:r w:rsidR="00595882" w:rsidRPr="00EE6BEC">
              <w:rPr>
                <w:sz w:val="20"/>
              </w:rPr>
              <w:t>:</w:t>
            </w:r>
          </w:p>
        </w:tc>
      </w:tr>
      <w:tr w:rsidR="002B3A00" w:rsidRPr="00EE6BEC" w14:paraId="66241D2C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13858550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nil"/>
            </w:tcBorders>
          </w:tcPr>
          <w:p w14:paraId="045816D2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attività di sostegno</w:t>
            </w:r>
          </w:p>
        </w:tc>
        <w:tc>
          <w:tcPr>
            <w:tcW w:w="4223" w:type="dxa"/>
            <w:tcBorders>
              <w:top w:val="single" w:sz="6" w:space="0" w:color="auto"/>
              <w:bottom w:val="nil"/>
            </w:tcBorders>
          </w:tcPr>
          <w:p w14:paraId="42703814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all’alunno portatore di handicap</w:t>
            </w:r>
          </w:p>
        </w:tc>
      </w:tr>
      <w:tr w:rsidR="002B3A00" w:rsidRPr="00EE6BEC" w14:paraId="69627A96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12800CE2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top w:val="nil"/>
              <w:left w:val="nil"/>
            </w:tcBorders>
          </w:tcPr>
          <w:p w14:paraId="557B0328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  <w:tcBorders>
              <w:top w:val="nil"/>
            </w:tcBorders>
          </w:tcPr>
          <w:p w14:paraId="6B34F330" w14:textId="4AC42EAC" w:rsidR="002B3A00" w:rsidRPr="00EE6BEC" w:rsidRDefault="002B3A00" w:rsidP="00595882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a</w:t>
            </w:r>
            <w:r w:rsidR="00387526">
              <w:rPr>
                <w:sz w:val="20"/>
              </w:rPr>
              <w:t xml:space="preserve">d </w:t>
            </w:r>
            <w:r w:rsidRPr="00EE6BEC">
              <w:rPr>
                <w:sz w:val="20"/>
              </w:rPr>
              <w:t xml:space="preserve">alunni </w:t>
            </w:r>
            <w:r w:rsidR="00387526">
              <w:rPr>
                <w:sz w:val="20"/>
              </w:rPr>
              <w:t xml:space="preserve">in situazione di </w:t>
            </w:r>
            <w:proofErr w:type="gramStart"/>
            <w:r w:rsidR="00387526">
              <w:rPr>
                <w:sz w:val="20"/>
              </w:rPr>
              <w:t>difficoltà</w:t>
            </w:r>
            <w:r w:rsidR="00537265" w:rsidRPr="00EE6BEC">
              <w:rPr>
                <w:sz w:val="20"/>
              </w:rPr>
              <w:t xml:space="preserve">:   </w:t>
            </w:r>
            <w:proofErr w:type="gramEnd"/>
            <w:r w:rsidR="00537265" w:rsidRPr="00EE6BEC">
              <w:rPr>
                <w:sz w:val="20"/>
              </w:rPr>
              <w:t xml:space="preserve">   </w:t>
            </w:r>
          </w:p>
        </w:tc>
      </w:tr>
      <w:tr w:rsidR="002B3A00" w:rsidRPr="00EE6BEC" w14:paraId="3E650F63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0205B9F7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30BBFAAB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368C45F8" w14:textId="77777777" w:rsidR="002B3A00" w:rsidRPr="00EE6BEC" w:rsidRDefault="002B3A00">
            <w:pPr>
              <w:rPr>
                <w:sz w:val="20"/>
              </w:rPr>
            </w:pPr>
          </w:p>
        </w:tc>
      </w:tr>
      <w:tr w:rsidR="002B3A00" w:rsidRPr="00EE6BEC" w14:paraId="4F284D83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460C3011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5C9CD39E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L’attività prevede l’uso </w:t>
            </w:r>
          </w:p>
        </w:tc>
        <w:tc>
          <w:tcPr>
            <w:tcW w:w="4223" w:type="dxa"/>
          </w:tcPr>
          <w:p w14:paraId="076F2D44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Si</w:t>
            </w:r>
          </w:p>
        </w:tc>
      </w:tr>
      <w:tr w:rsidR="002B3A00" w:rsidRPr="00EE6BEC" w14:paraId="228329B2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58328330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24DFB828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>di ulteriori risorse?</w:t>
            </w:r>
          </w:p>
        </w:tc>
        <w:tc>
          <w:tcPr>
            <w:tcW w:w="4223" w:type="dxa"/>
          </w:tcPr>
          <w:p w14:paraId="35A8A9B4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No</w:t>
            </w:r>
          </w:p>
        </w:tc>
      </w:tr>
      <w:tr w:rsidR="002B3A00" w:rsidRPr="00EE6BEC" w14:paraId="4011BE48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1CE35A32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59080368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ab/>
              <w:t>Se si</w:t>
            </w:r>
          </w:p>
        </w:tc>
        <w:tc>
          <w:tcPr>
            <w:tcW w:w="4223" w:type="dxa"/>
          </w:tcPr>
          <w:p w14:paraId="2377A56B" w14:textId="2B46C58E" w:rsidR="002B3A00" w:rsidRPr="00EE6BEC" w:rsidRDefault="00387526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</w:t>
            </w:r>
            <w:r>
              <w:rPr>
                <w:sz w:val="20"/>
              </w:rPr>
              <w:t>…………………………</w:t>
            </w:r>
          </w:p>
        </w:tc>
      </w:tr>
      <w:tr w:rsidR="002B3A00" w:rsidRPr="00EE6BEC" w14:paraId="151FC4C1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03BDA3C8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1D40D80C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5BACF42A" w14:textId="0C362B28" w:rsidR="002B3A00" w:rsidRPr="00EE6BEC" w:rsidRDefault="002B3A00" w:rsidP="00595882">
            <w:pPr>
              <w:rPr>
                <w:sz w:val="20"/>
              </w:rPr>
            </w:pPr>
          </w:p>
        </w:tc>
      </w:tr>
      <w:tr w:rsidR="002B3A00" w:rsidRPr="00EE6BEC" w14:paraId="30629FA7" w14:textId="77777777">
        <w:tc>
          <w:tcPr>
            <w:tcW w:w="3189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ECBDD40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6DF3E8D8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4223" w:type="dxa"/>
          </w:tcPr>
          <w:p w14:paraId="41388567" w14:textId="68C11FC4" w:rsidR="002B3A00" w:rsidRPr="00EE6BEC" w:rsidRDefault="002B3A00">
            <w:pPr>
              <w:rPr>
                <w:sz w:val="20"/>
              </w:rPr>
            </w:pPr>
          </w:p>
        </w:tc>
      </w:tr>
      <w:tr w:rsidR="0052775B" w:rsidRPr="00EE6BEC" w14:paraId="7A7A5D7C" w14:textId="77777777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52939E56" w14:textId="3BF3A7EC" w:rsidR="0052775B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3d</w:t>
            </w:r>
            <w:r w:rsidR="0052775B" w:rsidRPr="00EE6BEC">
              <w:rPr>
                <w:b/>
                <w:sz w:val="20"/>
              </w:rPr>
              <w:t>. Attività di potenziamento</w:t>
            </w:r>
          </w:p>
        </w:tc>
        <w:tc>
          <w:tcPr>
            <w:tcW w:w="6588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14:paraId="042E2CD3" w14:textId="77777777" w:rsidR="0052775B" w:rsidRPr="00EE6BEC" w:rsidRDefault="0052775B" w:rsidP="0052775B">
            <w:pPr>
              <w:jc w:val="both"/>
              <w:rPr>
                <w:i/>
                <w:iCs/>
                <w:sz w:val="20"/>
              </w:rPr>
            </w:pPr>
          </w:p>
        </w:tc>
      </w:tr>
      <w:tr w:rsidR="0052775B" w:rsidRPr="00EE6BEC" w14:paraId="5CECA3AE" w14:textId="77777777" w:rsidTr="003A5E19">
        <w:tc>
          <w:tcPr>
            <w:tcW w:w="3189" w:type="dxa"/>
            <w:tcBorders>
              <w:top w:val="nil"/>
              <w:bottom w:val="nil"/>
              <w:right w:val="single" w:sz="12" w:space="0" w:color="auto"/>
            </w:tcBorders>
          </w:tcPr>
          <w:p w14:paraId="43615F26" w14:textId="77777777" w:rsidR="0052775B" w:rsidRPr="00EE6BEC" w:rsidRDefault="0052775B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gridSpan w:val="2"/>
            <w:vMerge/>
            <w:tcBorders>
              <w:left w:val="nil"/>
              <w:bottom w:val="nil"/>
            </w:tcBorders>
          </w:tcPr>
          <w:p w14:paraId="098C0D73" w14:textId="77777777" w:rsidR="0052775B" w:rsidRPr="00EE6BEC" w:rsidRDefault="0052775B">
            <w:pPr>
              <w:jc w:val="center"/>
              <w:rPr>
                <w:sz w:val="20"/>
              </w:rPr>
            </w:pPr>
          </w:p>
        </w:tc>
      </w:tr>
      <w:tr w:rsidR="0052775B" w:rsidRPr="00EE6BEC" w14:paraId="7AA3307F" w14:textId="77777777" w:rsidTr="003A5E19">
        <w:tc>
          <w:tcPr>
            <w:tcW w:w="3189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D503F2C" w14:textId="77777777" w:rsidR="0052775B" w:rsidRPr="00EE6BEC" w:rsidRDefault="0052775B">
            <w:pPr>
              <w:jc w:val="center"/>
              <w:rPr>
                <w:sz w:val="20"/>
              </w:rPr>
            </w:pPr>
          </w:p>
        </w:tc>
        <w:tc>
          <w:tcPr>
            <w:tcW w:w="6588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14:paraId="0A946995" w14:textId="77777777" w:rsidR="0052775B" w:rsidRPr="00EE6BEC" w:rsidRDefault="0052775B">
            <w:pPr>
              <w:jc w:val="center"/>
              <w:rPr>
                <w:sz w:val="20"/>
              </w:rPr>
            </w:pPr>
          </w:p>
        </w:tc>
      </w:tr>
    </w:tbl>
    <w:p w14:paraId="61888141" w14:textId="77777777" w:rsidR="002B3A00" w:rsidRPr="00EE6BEC" w:rsidRDefault="002B3A00">
      <w:pPr>
        <w:rPr>
          <w:sz w:val="20"/>
        </w:rPr>
      </w:pPr>
    </w:p>
    <w:p w14:paraId="4CD38409" w14:textId="77777777" w:rsidR="002B3A00" w:rsidRPr="00EE6BEC" w:rsidRDefault="002B3A00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993"/>
        <w:gridCol w:w="3612"/>
      </w:tblGrid>
      <w:tr w:rsidR="002B3A00" w:rsidRPr="00EE6BEC" w14:paraId="0496A937" w14:textId="77777777">
        <w:tc>
          <w:tcPr>
            <w:tcW w:w="9778" w:type="dxa"/>
            <w:gridSpan w:val="4"/>
            <w:tcBorders>
              <w:top w:val="single" w:sz="6" w:space="0" w:color="auto"/>
            </w:tcBorders>
          </w:tcPr>
          <w:p w14:paraId="697D3CE9" w14:textId="32C8A34C" w:rsidR="002B3A00" w:rsidRPr="00EE6BEC" w:rsidRDefault="00E81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2B3A00" w:rsidRPr="00EE6BEC">
              <w:rPr>
                <w:b/>
                <w:sz w:val="20"/>
              </w:rPr>
              <w:t>. VERIFICA E VALUTAZIONE</w:t>
            </w:r>
          </w:p>
        </w:tc>
      </w:tr>
      <w:tr w:rsidR="002B3A00" w:rsidRPr="00EE6BEC" w14:paraId="32FAC6AB" w14:textId="77777777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22E64C0B" w14:textId="282CB936" w:rsidR="002B3A00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2B3A00" w:rsidRPr="00EE6BEC">
              <w:rPr>
                <w:b/>
                <w:sz w:val="20"/>
              </w:rPr>
              <w:t>a. Modalità di verifica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</w:tcPr>
          <w:p w14:paraId="78000A26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49250F0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361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7C7D9" w14:textId="77777777" w:rsidR="002B3A00" w:rsidRPr="00EE6BEC" w:rsidRDefault="002B3A00">
            <w:pPr>
              <w:rPr>
                <w:sz w:val="20"/>
              </w:rPr>
            </w:pPr>
          </w:p>
        </w:tc>
      </w:tr>
      <w:tr w:rsidR="002B3A00" w:rsidRPr="00EE6BEC" w14:paraId="44CEAB94" w14:textId="77777777" w:rsidTr="003A5E19"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46B41" w14:textId="77777777" w:rsidR="002B3A00" w:rsidRPr="00EE6BEC" w:rsidRDefault="002B3A00">
            <w:pPr>
              <w:jc w:val="center"/>
              <w:rPr>
                <w:sz w:val="20"/>
              </w:rPr>
            </w:pPr>
            <w:r w:rsidRPr="00EE6BEC">
              <w:rPr>
                <w:sz w:val="20"/>
              </w:rPr>
              <w:t>Sono previste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</w:tcBorders>
          </w:tcPr>
          <w:p w14:paraId="13B3945A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prove scritte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14:paraId="6B4EFE36" w14:textId="77777777" w:rsidR="002B3A00" w:rsidRPr="00EE6BEC" w:rsidRDefault="00EE6BEC">
            <w:pPr>
              <w:rPr>
                <w:sz w:val="20"/>
              </w:rPr>
            </w:pPr>
            <w:r w:rsidRPr="00EE6BEC">
              <w:rPr>
                <w:sz w:val="20"/>
              </w:rPr>
              <w:t>tipologia</w:t>
            </w:r>
          </w:p>
        </w:tc>
        <w:tc>
          <w:tcPr>
            <w:tcW w:w="3612" w:type="dxa"/>
            <w:tcBorders>
              <w:bottom w:val="single" w:sz="4" w:space="0" w:color="auto"/>
              <w:right w:val="single" w:sz="12" w:space="0" w:color="auto"/>
            </w:tcBorders>
          </w:tcPr>
          <w:p w14:paraId="507B3C53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snapToGrid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Produzione testi</w:t>
            </w:r>
          </w:p>
          <w:p w14:paraId="22C62CC6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Relazioni</w:t>
            </w:r>
          </w:p>
          <w:p w14:paraId="27B05BA2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Sintesi</w:t>
            </w:r>
          </w:p>
          <w:p w14:paraId="33B81611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Questionari aperti</w:t>
            </w:r>
          </w:p>
          <w:p w14:paraId="38335734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Questionari a scelta multipla</w:t>
            </w:r>
          </w:p>
          <w:p w14:paraId="24A5353E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Testi da completare</w:t>
            </w:r>
          </w:p>
          <w:p w14:paraId="70F84CB5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Esercizi</w:t>
            </w:r>
          </w:p>
          <w:p w14:paraId="00A3BD02" w14:textId="77777777" w:rsidR="00EE6BEC" w:rsidRPr="00EE6BEC" w:rsidRDefault="00EE6BEC" w:rsidP="00EE6BEC">
            <w:pPr>
              <w:pStyle w:val="Intestazione"/>
              <w:numPr>
                <w:ilvl w:val="0"/>
                <w:numId w:val="6"/>
              </w:numPr>
              <w:tabs>
                <w:tab w:val="clear" w:pos="4819"/>
                <w:tab w:val="clear" w:pos="9638"/>
                <w:tab w:val="left" w:pos="720"/>
              </w:tabs>
              <w:suppressAutoHyphens/>
              <w:overflowPunct w:val="0"/>
              <w:autoSpaceDE w:val="0"/>
              <w:textAlignment w:val="baseline"/>
              <w:rPr>
                <w:sz w:val="20"/>
              </w:rPr>
            </w:pPr>
            <w:r w:rsidRPr="00EE6BEC">
              <w:rPr>
                <w:sz w:val="20"/>
              </w:rPr>
              <w:t>Soluzione problemi</w:t>
            </w:r>
          </w:p>
          <w:p w14:paraId="2496B5F1" w14:textId="77777777" w:rsidR="002B3A00" w:rsidRPr="00EE6BEC" w:rsidRDefault="00EE6BEC" w:rsidP="00EE6BEC">
            <w:pPr>
              <w:ind w:left="71"/>
              <w:rPr>
                <w:sz w:val="20"/>
              </w:rPr>
            </w:pPr>
            <w:r w:rsidRPr="00DF75C9">
              <w:t>Altro…………………</w:t>
            </w:r>
            <w:proofErr w:type="gramStart"/>
            <w:r w:rsidRPr="00DF75C9">
              <w:t>…….</w:t>
            </w:r>
            <w:proofErr w:type="gramEnd"/>
          </w:p>
        </w:tc>
      </w:tr>
    </w:tbl>
    <w:p w14:paraId="4799279E" w14:textId="77777777" w:rsidR="002B3A00" w:rsidRPr="00EE6BEC" w:rsidRDefault="002B3A00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127"/>
        <w:gridCol w:w="2462"/>
      </w:tblGrid>
      <w:tr w:rsidR="00135BB9" w:rsidRPr="00EE6BEC" w14:paraId="0B8D796D" w14:textId="77777777">
        <w:tc>
          <w:tcPr>
            <w:tcW w:w="2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91A845" w14:textId="77777777" w:rsidR="00135BB9" w:rsidRPr="00EE6BEC" w:rsidRDefault="00135BB9">
            <w:pPr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</w:tcBorders>
          </w:tcPr>
          <w:p w14:paraId="43F15108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prove orali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BBE8450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interrogazione</w:t>
            </w:r>
          </w:p>
        </w:tc>
        <w:tc>
          <w:tcPr>
            <w:tcW w:w="2462" w:type="dxa"/>
            <w:tcBorders>
              <w:top w:val="single" w:sz="12" w:space="0" w:color="auto"/>
              <w:right w:val="single" w:sz="12" w:space="0" w:color="auto"/>
            </w:tcBorders>
          </w:tcPr>
          <w:p w14:paraId="76E6B3D2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discussione </w:t>
            </w:r>
          </w:p>
        </w:tc>
      </w:tr>
      <w:tr w:rsidR="00135BB9" w:rsidRPr="00EE6BEC" w14:paraId="438607F8" w14:textId="77777777">
        <w:tc>
          <w:tcPr>
            <w:tcW w:w="2622" w:type="dxa"/>
            <w:tcBorders>
              <w:left w:val="single" w:sz="12" w:space="0" w:color="auto"/>
              <w:right w:val="single" w:sz="12" w:space="0" w:color="auto"/>
            </w:tcBorders>
          </w:tcPr>
          <w:p w14:paraId="4D780112" w14:textId="77777777" w:rsidR="00135BB9" w:rsidRPr="00EE6BEC" w:rsidRDefault="00135BB9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nil"/>
            </w:tcBorders>
          </w:tcPr>
          <w:p w14:paraId="0FCDEB68" w14:textId="77777777" w:rsidR="00135BB9" w:rsidRPr="00EE6BEC" w:rsidRDefault="00135BB9">
            <w:pPr>
              <w:rPr>
                <w:sz w:val="20"/>
              </w:rPr>
            </w:pPr>
          </w:p>
        </w:tc>
        <w:tc>
          <w:tcPr>
            <w:tcW w:w="2127" w:type="dxa"/>
          </w:tcPr>
          <w:p w14:paraId="69CC9C6B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intervento</w:t>
            </w:r>
          </w:p>
        </w:tc>
        <w:tc>
          <w:tcPr>
            <w:tcW w:w="2462" w:type="dxa"/>
            <w:tcBorders>
              <w:right w:val="single" w:sz="12" w:space="0" w:color="auto"/>
            </w:tcBorders>
          </w:tcPr>
          <w:p w14:paraId="69999214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ascolto </w:t>
            </w:r>
          </w:p>
        </w:tc>
      </w:tr>
      <w:tr w:rsidR="00135BB9" w:rsidRPr="00EE6BEC" w14:paraId="0EF99EF9" w14:textId="77777777">
        <w:tc>
          <w:tcPr>
            <w:tcW w:w="26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EC94DB" w14:textId="77777777" w:rsidR="00135BB9" w:rsidRPr="00EE6BEC" w:rsidRDefault="00135BB9">
            <w:pPr>
              <w:rPr>
                <w:sz w:val="20"/>
              </w:rPr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</w:tcBorders>
          </w:tcPr>
          <w:p w14:paraId="1A174E48" w14:textId="77777777" w:rsidR="00135BB9" w:rsidRPr="00EE6BEC" w:rsidRDefault="00135BB9">
            <w:pPr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0B22E6E4" w14:textId="77777777" w:rsidR="00135BB9" w:rsidRPr="00EE6BEC" w:rsidRDefault="00135BB9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dialogo</w:t>
            </w:r>
          </w:p>
        </w:tc>
        <w:tc>
          <w:tcPr>
            <w:tcW w:w="2462" w:type="dxa"/>
            <w:tcBorders>
              <w:bottom w:val="single" w:sz="12" w:space="0" w:color="auto"/>
              <w:right w:val="single" w:sz="12" w:space="0" w:color="auto"/>
            </w:tcBorders>
          </w:tcPr>
          <w:p w14:paraId="55007E49" w14:textId="77777777" w:rsidR="00135BB9" w:rsidRPr="00EE6BEC" w:rsidRDefault="00135BB9" w:rsidP="00595882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altro: </w:t>
            </w:r>
          </w:p>
        </w:tc>
      </w:tr>
    </w:tbl>
    <w:p w14:paraId="195471E1" w14:textId="77777777" w:rsidR="002F7BAA" w:rsidRPr="00EE6BEC" w:rsidRDefault="002F7BAA" w:rsidP="00135BB9">
      <w:pPr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410"/>
        <w:gridCol w:w="4746"/>
      </w:tblGrid>
      <w:tr w:rsidR="00BD5FD7" w:rsidRPr="00EE6BEC" w14:paraId="5E47C5CB" w14:textId="77777777">
        <w:tc>
          <w:tcPr>
            <w:tcW w:w="26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7A179C9" w14:textId="20F08DAF" w:rsidR="00BD5FD7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D5FD7" w:rsidRPr="00EE6BEC">
              <w:rPr>
                <w:b/>
                <w:sz w:val="20"/>
              </w:rPr>
              <w:t>b. Valutazione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8CA04EF" w14:textId="77777777" w:rsidR="00BD5FD7" w:rsidRPr="00EE6BEC" w:rsidRDefault="00BD5FD7">
            <w:pPr>
              <w:rPr>
                <w:sz w:val="20"/>
              </w:rPr>
            </w:pPr>
            <w:r w:rsidRPr="00EE6BEC">
              <w:rPr>
                <w:sz w:val="20"/>
              </w:rPr>
              <w:t>criteri per prove scritte</w:t>
            </w:r>
          </w:p>
          <w:p w14:paraId="292C3AC3" w14:textId="77777777" w:rsidR="00BD5FD7" w:rsidRPr="00EE6BEC" w:rsidRDefault="00BD5FD7">
            <w:pPr>
              <w:rPr>
                <w:sz w:val="20"/>
              </w:rPr>
            </w:pPr>
          </w:p>
          <w:p w14:paraId="20D720EF" w14:textId="77777777" w:rsidR="00BD5FD7" w:rsidRPr="00EE6BEC" w:rsidRDefault="00BD5FD7">
            <w:pPr>
              <w:rPr>
                <w:sz w:val="20"/>
              </w:rPr>
            </w:pPr>
          </w:p>
          <w:p w14:paraId="78173F59" w14:textId="77777777" w:rsidR="00BD5FD7" w:rsidRPr="00EE6BEC" w:rsidRDefault="00BD5FD7">
            <w:pPr>
              <w:rPr>
                <w:sz w:val="20"/>
              </w:rPr>
            </w:pPr>
          </w:p>
          <w:p w14:paraId="2EE620F6" w14:textId="77777777" w:rsidR="00BD5FD7" w:rsidRPr="00EE6BEC" w:rsidRDefault="00BD5FD7">
            <w:pPr>
              <w:rPr>
                <w:sz w:val="20"/>
              </w:rPr>
            </w:pPr>
          </w:p>
          <w:p w14:paraId="4D8B38EF" w14:textId="77777777" w:rsidR="00BD5FD7" w:rsidRPr="00EE6BEC" w:rsidRDefault="00BD5FD7">
            <w:pPr>
              <w:rPr>
                <w:sz w:val="20"/>
              </w:rPr>
            </w:pPr>
          </w:p>
          <w:p w14:paraId="7114122C" w14:textId="77777777" w:rsidR="00BD5FD7" w:rsidRPr="00EE6BEC" w:rsidRDefault="00BD5FD7" w:rsidP="00442D4F">
            <w:pPr>
              <w:rPr>
                <w:sz w:val="20"/>
              </w:rPr>
            </w:pPr>
            <w:r w:rsidRPr="00EE6BEC">
              <w:rPr>
                <w:sz w:val="20"/>
              </w:rPr>
              <w:t>criteri per prove orali</w:t>
            </w:r>
          </w:p>
        </w:tc>
        <w:tc>
          <w:tcPr>
            <w:tcW w:w="474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A0A0AA9" w14:textId="77777777" w:rsidR="00BD5FD7" w:rsidRPr="00EE6BEC" w:rsidRDefault="00BD5FD7" w:rsidP="00BD5FD7">
            <w:pPr>
              <w:jc w:val="both"/>
              <w:rPr>
                <w:sz w:val="20"/>
              </w:rPr>
            </w:pPr>
            <w:r w:rsidRPr="00EE6BEC">
              <w:rPr>
                <w:i/>
                <w:iCs/>
                <w:sz w:val="20"/>
              </w:rPr>
              <w:t>.</w:t>
            </w:r>
          </w:p>
        </w:tc>
      </w:tr>
      <w:tr w:rsidR="00BD5FD7" w:rsidRPr="00EE6BEC" w14:paraId="5FABB931" w14:textId="77777777">
        <w:trPr>
          <w:trHeight w:val="1988"/>
        </w:trPr>
        <w:tc>
          <w:tcPr>
            <w:tcW w:w="2622" w:type="dxa"/>
            <w:tcBorders>
              <w:left w:val="single" w:sz="12" w:space="0" w:color="auto"/>
              <w:right w:val="single" w:sz="12" w:space="0" w:color="auto"/>
            </w:tcBorders>
          </w:tcPr>
          <w:p w14:paraId="027BD2C5" w14:textId="77777777" w:rsidR="00BD5FD7" w:rsidRPr="00EE6BEC" w:rsidRDefault="00BD5FD7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12" w:space="0" w:color="auto"/>
            </w:tcBorders>
          </w:tcPr>
          <w:p w14:paraId="635170C2" w14:textId="77777777" w:rsidR="00BD5FD7" w:rsidRPr="00EE6BEC" w:rsidRDefault="00BD5FD7" w:rsidP="00442D4F">
            <w:pPr>
              <w:rPr>
                <w:sz w:val="20"/>
              </w:rPr>
            </w:pPr>
          </w:p>
        </w:tc>
        <w:tc>
          <w:tcPr>
            <w:tcW w:w="4746" w:type="dxa"/>
            <w:vMerge/>
            <w:tcBorders>
              <w:left w:val="nil"/>
              <w:right w:val="single" w:sz="12" w:space="0" w:color="auto"/>
            </w:tcBorders>
          </w:tcPr>
          <w:p w14:paraId="465FAE3A" w14:textId="77777777" w:rsidR="00BD5FD7" w:rsidRPr="00EE6BEC" w:rsidRDefault="00BD5FD7">
            <w:pPr>
              <w:rPr>
                <w:sz w:val="20"/>
              </w:rPr>
            </w:pPr>
          </w:p>
        </w:tc>
      </w:tr>
    </w:tbl>
    <w:p w14:paraId="59EC69A3" w14:textId="77777777" w:rsidR="002B3A00" w:rsidRPr="00EE6BEC" w:rsidRDefault="002B3A00">
      <w:pPr>
        <w:jc w:val="center"/>
        <w:rPr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156"/>
      </w:tblGrid>
      <w:tr w:rsidR="002B3A00" w:rsidRPr="00EE6BEC" w14:paraId="1513E4EB" w14:textId="77777777">
        <w:tc>
          <w:tcPr>
            <w:tcW w:w="2622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D9D6E13" w14:textId="68278915" w:rsidR="002B3A00" w:rsidRPr="00EE6BEC" w:rsidRDefault="00E8147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EE6BEC">
              <w:rPr>
                <w:b/>
                <w:sz w:val="20"/>
              </w:rPr>
              <w:t xml:space="preserve">c. Numero </w:t>
            </w:r>
            <w:r w:rsidR="002B3A00" w:rsidRPr="00EE6BEC">
              <w:rPr>
                <w:b/>
                <w:sz w:val="20"/>
              </w:rPr>
              <w:t>prove</w:t>
            </w:r>
          </w:p>
        </w:tc>
        <w:tc>
          <w:tcPr>
            <w:tcW w:w="7156" w:type="dxa"/>
            <w:tcBorders>
              <w:left w:val="nil"/>
            </w:tcBorders>
          </w:tcPr>
          <w:p w14:paraId="7B94C343" w14:textId="77777777" w:rsidR="002B3A00" w:rsidRPr="00EE6BEC" w:rsidRDefault="002B3A00" w:rsidP="00595882">
            <w:pPr>
              <w:rPr>
                <w:sz w:val="20"/>
              </w:rPr>
            </w:pPr>
            <w:r w:rsidRPr="00EE6BEC">
              <w:rPr>
                <w:sz w:val="20"/>
              </w:rPr>
              <w:t>scritte N.</w:t>
            </w:r>
            <w:r w:rsidR="00BD5FD7" w:rsidRPr="00EE6BEC">
              <w:rPr>
                <w:sz w:val="20"/>
              </w:rPr>
              <w:t>:</w:t>
            </w:r>
            <w:r w:rsidRPr="00EE6BEC">
              <w:rPr>
                <w:sz w:val="20"/>
              </w:rPr>
              <w:t xml:space="preserve"> </w:t>
            </w:r>
          </w:p>
        </w:tc>
      </w:tr>
      <w:tr w:rsidR="002B3A00" w:rsidRPr="00EE6BEC" w14:paraId="45C05470" w14:textId="77777777">
        <w:tc>
          <w:tcPr>
            <w:tcW w:w="262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3741BD59" w14:textId="77777777" w:rsidR="002B3A00" w:rsidRPr="00EE6BEC" w:rsidRDefault="002B3A00">
            <w:pPr>
              <w:rPr>
                <w:b/>
                <w:sz w:val="20"/>
              </w:rPr>
            </w:pPr>
            <w:r w:rsidRPr="00EE6BEC">
              <w:rPr>
                <w:b/>
                <w:sz w:val="20"/>
              </w:rPr>
              <w:t>per quadrimestre</w:t>
            </w:r>
            <w:r w:rsidR="00EE6BEC">
              <w:rPr>
                <w:b/>
                <w:sz w:val="20"/>
              </w:rPr>
              <w:t xml:space="preserve"> (minimo 3)</w:t>
            </w:r>
          </w:p>
        </w:tc>
        <w:tc>
          <w:tcPr>
            <w:tcW w:w="7156" w:type="dxa"/>
            <w:tcBorders>
              <w:left w:val="nil"/>
            </w:tcBorders>
          </w:tcPr>
          <w:p w14:paraId="7009DF16" w14:textId="77777777" w:rsidR="002B3A00" w:rsidRPr="00EE6BEC" w:rsidRDefault="002B3A00" w:rsidP="00595882">
            <w:pPr>
              <w:rPr>
                <w:sz w:val="20"/>
              </w:rPr>
            </w:pPr>
            <w:r w:rsidRPr="00EE6BEC">
              <w:rPr>
                <w:sz w:val="20"/>
              </w:rPr>
              <w:t>orali N.</w:t>
            </w:r>
            <w:r w:rsidR="00BD5FD7" w:rsidRPr="00EE6BEC">
              <w:rPr>
                <w:sz w:val="20"/>
              </w:rPr>
              <w:t>:</w:t>
            </w:r>
            <w:r w:rsidRPr="00EE6BEC">
              <w:rPr>
                <w:sz w:val="20"/>
              </w:rPr>
              <w:t xml:space="preserve"> </w:t>
            </w:r>
          </w:p>
        </w:tc>
      </w:tr>
    </w:tbl>
    <w:p w14:paraId="7E7439DB" w14:textId="77777777" w:rsidR="002B3A00" w:rsidRPr="00EE6BEC" w:rsidRDefault="002B3A00">
      <w:pPr>
        <w:jc w:val="center"/>
        <w:rPr>
          <w:sz w:val="20"/>
        </w:rPr>
      </w:pPr>
    </w:p>
    <w:p w14:paraId="4BDC7959" w14:textId="77777777" w:rsidR="002B3A00" w:rsidRPr="00EE6BEC" w:rsidRDefault="002B3A00">
      <w:pPr>
        <w:jc w:val="center"/>
        <w:rPr>
          <w:sz w:val="20"/>
        </w:rPr>
      </w:pPr>
    </w:p>
    <w:p w14:paraId="64282FA9" w14:textId="77777777" w:rsidR="002B3A00" w:rsidRPr="00EE6BEC" w:rsidRDefault="002B3A00">
      <w:pPr>
        <w:jc w:val="center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47"/>
      </w:tblGrid>
      <w:tr w:rsidR="002B3A00" w:rsidRPr="00EE6BEC" w14:paraId="0321211E" w14:textId="77777777">
        <w:tc>
          <w:tcPr>
            <w:tcW w:w="9778" w:type="dxa"/>
            <w:gridSpan w:val="2"/>
            <w:tcBorders>
              <w:top w:val="single" w:sz="6" w:space="0" w:color="auto"/>
            </w:tcBorders>
          </w:tcPr>
          <w:p w14:paraId="74B9488C" w14:textId="7F6DB073" w:rsidR="002B3A00" w:rsidRPr="00EE6BEC" w:rsidRDefault="00E814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B3A00" w:rsidRPr="00EE6BEC">
              <w:rPr>
                <w:b/>
                <w:sz w:val="20"/>
              </w:rPr>
              <w:t xml:space="preserve"> COMPITI E LAVORI A CASA</w:t>
            </w:r>
          </w:p>
        </w:tc>
      </w:tr>
      <w:tr w:rsidR="002B3A00" w:rsidRPr="00EE6BEC" w14:paraId="07EDC68A" w14:textId="77777777" w:rsidTr="00EE6BEC">
        <w:tc>
          <w:tcPr>
            <w:tcW w:w="3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031EC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t>Compiti a casa</w:t>
            </w:r>
          </w:p>
        </w:tc>
        <w:tc>
          <w:tcPr>
            <w:tcW w:w="644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7880328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  <w:shd w:val="clear" w:color="auto" w:fill="FFFFFF"/>
              </w:rPr>
              <w:sym w:font="Wingdings" w:char="F0A8"/>
            </w:r>
            <w:r w:rsidRPr="00EE6BEC">
              <w:rPr>
                <w:sz w:val="20"/>
              </w:rPr>
              <w:t xml:space="preserve"> SI</w:t>
            </w:r>
          </w:p>
        </w:tc>
      </w:tr>
      <w:tr w:rsidR="002B3A00" w:rsidRPr="00EE6BEC" w14:paraId="1AAB61F3" w14:textId="77777777" w:rsidTr="00EE6BEC">
        <w:tc>
          <w:tcPr>
            <w:tcW w:w="33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E647AA" w14:textId="77777777" w:rsidR="002B3A00" w:rsidRPr="00EE6BEC" w:rsidRDefault="002B3A00">
            <w:pPr>
              <w:rPr>
                <w:sz w:val="20"/>
              </w:rPr>
            </w:pPr>
          </w:p>
        </w:tc>
        <w:tc>
          <w:tcPr>
            <w:tcW w:w="6447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858330D" w14:textId="77777777" w:rsidR="002B3A00" w:rsidRPr="00EE6BEC" w:rsidRDefault="002B3A00">
            <w:pPr>
              <w:rPr>
                <w:sz w:val="20"/>
              </w:rPr>
            </w:pPr>
            <w:r w:rsidRPr="00EE6BEC">
              <w:rPr>
                <w:sz w:val="20"/>
              </w:rPr>
              <w:sym w:font="Wingdings" w:char="F0A8"/>
            </w:r>
            <w:r w:rsidRPr="00EE6BEC">
              <w:rPr>
                <w:sz w:val="20"/>
              </w:rPr>
              <w:t xml:space="preserve"> NO</w:t>
            </w:r>
          </w:p>
        </w:tc>
      </w:tr>
    </w:tbl>
    <w:p w14:paraId="3BD97428" w14:textId="77777777" w:rsidR="002B3A00" w:rsidRPr="00EE6BEC" w:rsidRDefault="002B3A00">
      <w:pPr>
        <w:rPr>
          <w:sz w:val="20"/>
        </w:rPr>
      </w:pPr>
    </w:p>
    <w:sectPr w:rsidR="002B3A00" w:rsidRPr="00EE6BEC" w:rsidSect="00345B5A">
      <w:headerReference w:type="default" r:id="rId7"/>
      <w:footerReference w:type="default" r:id="rId8"/>
      <w:pgSz w:w="11906" w:h="16838"/>
      <w:pgMar w:top="142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54CAA" w14:textId="77777777" w:rsidR="000E7563" w:rsidRDefault="000E7563">
      <w:r>
        <w:separator/>
      </w:r>
    </w:p>
  </w:endnote>
  <w:endnote w:type="continuationSeparator" w:id="0">
    <w:p w14:paraId="16F2D8E9" w14:textId="77777777" w:rsidR="000E7563" w:rsidRDefault="000E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EA2CD" w14:textId="77777777" w:rsidR="002B3A00" w:rsidRDefault="002B3A00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7E4179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F5686" w14:textId="77777777" w:rsidR="000E7563" w:rsidRDefault="000E7563">
      <w:r>
        <w:separator/>
      </w:r>
    </w:p>
  </w:footnote>
  <w:footnote w:type="continuationSeparator" w:id="0">
    <w:p w14:paraId="1A9CDE22" w14:textId="77777777" w:rsidR="000E7563" w:rsidRDefault="000E7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D0214" w14:textId="77777777" w:rsidR="002B3A00" w:rsidRDefault="002B3A00">
    <w:pPr>
      <w:tabs>
        <w:tab w:val="left" w:pos="-1134"/>
        <w:tab w:val="left" w:pos="-85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right="-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1" w15:restartNumberingAfterBreak="0">
    <w:nsid w:val="1D376B37"/>
    <w:multiLevelType w:val="hybridMultilevel"/>
    <w:tmpl w:val="DCCCFF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5A2F"/>
    <w:multiLevelType w:val="hybridMultilevel"/>
    <w:tmpl w:val="0D1A15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E74C2"/>
    <w:multiLevelType w:val="hybridMultilevel"/>
    <w:tmpl w:val="2B7A3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E486F"/>
    <w:multiLevelType w:val="hybridMultilevel"/>
    <w:tmpl w:val="3932A4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754C6"/>
    <w:multiLevelType w:val="hybridMultilevel"/>
    <w:tmpl w:val="F3DAB4BE"/>
    <w:lvl w:ilvl="0" w:tplc="9E2CAA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40"/>
    <w:rsid w:val="00076786"/>
    <w:rsid w:val="000B7738"/>
    <w:rsid w:val="000E7563"/>
    <w:rsid w:val="00135BB9"/>
    <w:rsid w:val="00210EEF"/>
    <w:rsid w:val="00246CA9"/>
    <w:rsid w:val="002B3A00"/>
    <w:rsid w:val="002F48CC"/>
    <w:rsid w:val="002F7BAA"/>
    <w:rsid w:val="00345B5A"/>
    <w:rsid w:val="00387526"/>
    <w:rsid w:val="003A1978"/>
    <w:rsid w:val="003A5E19"/>
    <w:rsid w:val="00435FB7"/>
    <w:rsid w:val="00442D4F"/>
    <w:rsid w:val="0052775B"/>
    <w:rsid w:val="00537265"/>
    <w:rsid w:val="00595882"/>
    <w:rsid w:val="006A5D52"/>
    <w:rsid w:val="006B5A9B"/>
    <w:rsid w:val="00700EB6"/>
    <w:rsid w:val="007A00EB"/>
    <w:rsid w:val="007E4179"/>
    <w:rsid w:val="007F3D50"/>
    <w:rsid w:val="008D508C"/>
    <w:rsid w:val="00922664"/>
    <w:rsid w:val="009B02F5"/>
    <w:rsid w:val="00AA0A79"/>
    <w:rsid w:val="00B04AA6"/>
    <w:rsid w:val="00BD5FD7"/>
    <w:rsid w:val="00C7057E"/>
    <w:rsid w:val="00D33AC2"/>
    <w:rsid w:val="00D65BAD"/>
    <w:rsid w:val="00DE1DDD"/>
    <w:rsid w:val="00E81479"/>
    <w:rsid w:val="00EB3692"/>
    <w:rsid w:val="00ED12A1"/>
    <w:rsid w:val="00EE6BEC"/>
    <w:rsid w:val="00EE7AF8"/>
    <w:rsid w:val="00FD5885"/>
    <w:rsid w:val="00FD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4AE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-1134"/>
        <w:tab w:val="left" w:pos="-85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right="-2"/>
      <w:jc w:val="center"/>
      <w:outlineLvl w:val="0"/>
    </w:pPr>
    <w:rPr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link w:val="TitoloCarattere"/>
    <w:qFormat/>
    <w:rsid w:val="00345B5A"/>
    <w:pPr>
      <w:jc w:val="center"/>
    </w:pPr>
    <w:rPr>
      <w:rFonts w:ascii="Georgia" w:hAnsi="Georgia" w:cs="Georgia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345B5A"/>
    <w:rPr>
      <w:rFonts w:ascii="Georgia" w:hAnsi="Georgia" w:cs="Georgia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6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EDUCATIVO-DIDATTICA</vt:lpstr>
    </vt:vector>
  </TitlesOfParts>
  <Company>istituto comprensivo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EDUCATIVO-DIDATTICA</dc:title>
  <dc:subject/>
  <dc:creator>Pumba</dc:creator>
  <cp:keywords/>
  <cp:lastModifiedBy>Patrizia Franzetti</cp:lastModifiedBy>
  <cp:revision>2</cp:revision>
  <cp:lastPrinted>2015-09-10T09:45:00Z</cp:lastPrinted>
  <dcterms:created xsi:type="dcterms:W3CDTF">2019-09-06T09:02:00Z</dcterms:created>
  <dcterms:modified xsi:type="dcterms:W3CDTF">2019-09-06T09:02:00Z</dcterms:modified>
</cp:coreProperties>
</file>